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E8" w:rsidRDefault="00194905">
      <w:pPr>
        <w:rPr>
          <w:b/>
          <w:sz w:val="40"/>
          <w:szCs w:val="40"/>
        </w:rPr>
      </w:pPr>
      <w:r w:rsidRPr="00242642">
        <w:rPr>
          <w:b/>
          <w:sz w:val="40"/>
          <w:szCs w:val="40"/>
        </w:rPr>
        <w:t>JEDILNIK v decembru 2018</w:t>
      </w:r>
    </w:p>
    <w:p w:rsidR="00735455" w:rsidRPr="00242642" w:rsidRDefault="00735455">
      <w:pPr>
        <w:rPr>
          <w:b/>
          <w:sz w:val="40"/>
          <w:szCs w:val="40"/>
        </w:rPr>
      </w:pPr>
      <w:r>
        <w:rPr>
          <w:b/>
          <w:sz w:val="40"/>
          <w:szCs w:val="40"/>
        </w:rPr>
        <w:t>od. 3. 12. do 7. 12. 2018</w:t>
      </w:r>
    </w:p>
    <w:p w:rsidR="00194905" w:rsidRDefault="00194905">
      <w:r>
        <w:t>OŠ Turnišče</w:t>
      </w:r>
    </w:p>
    <w:p w:rsidR="00B96132" w:rsidRDefault="00B9613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3"/>
        <w:gridCol w:w="3699"/>
        <w:gridCol w:w="4060"/>
      </w:tblGrid>
      <w:tr w:rsidR="00194905" w:rsidTr="00735455">
        <w:tc>
          <w:tcPr>
            <w:tcW w:w="1303" w:type="dxa"/>
          </w:tcPr>
          <w:p w:rsidR="00194905" w:rsidRDefault="00194905">
            <w:r>
              <w:t>Dan/datum:</w:t>
            </w:r>
          </w:p>
        </w:tc>
        <w:tc>
          <w:tcPr>
            <w:tcW w:w="3699" w:type="dxa"/>
          </w:tcPr>
          <w:p w:rsidR="00194905" w:rsidRDefault="00194905">
            <w:r>
              <w:t xml:space="preserve">Dopoldanska malica: </w:t>
            </w:r>
          </w:p>
        </w:tc>
        <w:tc>
          <w:tcPr>
            <w:tcW w:w="4060" w:type="dxa"/>
          </w:tcPr>
          <w:p w:rsidR="00194905" w:rsidRDefault="00194905">
            <w:r>
              <w:t>Kosilo:</w:t>
            </w:r>
          </w:p>
        </w:tc>
      </w:tr>
      <w:tr w:rsidR="00194905" w:rsidTr="00735455">
        <w:tc>
          <w:tcPr>
            <w:tcW w:w="1303" w:type="dxa"/>
          </w:tcPr>
          <w:p w:rsidR="00194905" w:rsidRDefault="00194905">
            <w:r>
              <w:t>P. 3. 12.</w:t>
            </w:r>
          </w:p>
        </w:tc>
        <w:tc>
          <w:tcPr>
            <w:tcW w:w="3699" w:type="dxa"/>
          </w:tcPr>
          <w:p w:rsidR="00194905" w:rsidRDefault="001A1800">
            <w:r>
              <w:t>ocvrt kruh, mleko, sadež</w:t>
            </w:r>
          </w:p>
          <w:p w:rsidR="00B96132" w:rsidRDefault="00B96132">
            <w:r w:rsidRPr="00B96132">
              <w:rPr>
                <w:highlight w:val="yellow"/>
              </w:rPr>
              <w:t>G, L</w:t>
            </w:r>
          </w:p>
        </w:tc>
        <w:tc>
          <w:tcPr>
            <w:tcW w:w="4060" w:type="dxa"/>
          </w:tcPr>
          <w:p w:rsidR="00194905" w:rsidRDefault="00762055">
            <w:proofErr w:type="spellStart"/>
            <w:r>
              <w:t>segedin</w:t>
            </w:r>
            <w:proofErr w:type="spellEnd"/>
            <w:r>
              <w:t xml:space="preserve"> zelje s  krompirjem, sadež</w:t>
            </w:r>
          </w:p>
        </w:tc>
      </w:tr>
      <w:tr w:rsidR="00194905" w:rsidTr="00735455">
        <w:tc>
          <w:tcPr>
            <w:tcW w:w="1303" w:type="dxa"/>
          </w:tcPr>
          <w:p w:rsidR="00194905" w:rsidRDefault="00194905">
            <w:r>
              <w:t>T. 4. 12.</w:t>
            </w:r>
          </w:p>
        </w:tc>
        <w:tc>
          <w:tcPr>
            <w:tcW w:w="3699" w:type="dxa"/>
          </w:tcPr>
          <w:p w:rsidR="00194905" w:rsidRDefault="00194905">
            <w:r>
              <w:t>polnozrnata štručka, hrenovka, gorčica ali paradiž., čaj</w:t>
            </w:r>
          </w:p>
          <w:p w:rsidR="00B96132" w:rsidRDefault="00B96132">
            <w:r w:rsidRPr="00B96132">
              <w:rPr>
                <w:highlight w:val="yellow"/>
              </w:rPr>
              <w:t>G, ž, GS</w:t>
            </w:r>
          </w:p>
        </w:tc>
        <w:tc>
          <w:tcPr>
            <w:tcW w:w="4060" w:type="dxa"/>
          </w:tcPr>
          <w:p w:rsidR="00194905" w:rsidRDefault="00762055">
            <w:r>
              <w:t>juha z rezanci, gratinirane testenine z mletim mesom in zelenjavo, radič v solati, sok ali sadež</w:t>
            </w:r>
          </w:p>
          <w:p w:rsidR="00242642" w:rsidRDefault="00242642">
            <w:r w:rsidRPr="00242642">
              <w:rPr>
                <w:highlight w:val="yellow"/>
              </w:rPr>
              <w:t>G, J,</w:t>
            </w:r>
            <w:r>
              <w:t xml:space="preserve"> </w:t>
            </w:r>
          </w:p>
        </w:tc>
      </w:tr>
      <w:tr w:rsidR="00194905" w:rsidTr="00735455">
        <w:tc>
          <w:tcPr>
            <w:tcW w:w="1303" w:type="dxa"/>
          </w:tcPr>
          <w:p w:rsidR="00194905" w:rsidRDefault="00194905">
            <w:r>
              <w:t>S. 5. 12.</w:t>
            </w:r>
          </w:p>
        </w:tc>
        <w:tc>
          <w:tcPr>
            <w:tcW w:w="3699" w:type="dxa"/>
          </w:tcPr>
          <w:p w:rsidR="00194905" w:rsidRDefault="00A108ED">
            <w:r>
              <w:t xml:space="preserve">rženi kruh, skutni </w:t>
            </w:r>
            <w:r w:rsidR="008F6D82">
              <w:t xml:space="preserve">- zeliščni </w:t>
            </w:r>
            <w:r>
              <w:t>namaz, nesladkan čaj, sadež (ŠS)</w:t>
            </w:r>
          </w:p>
          <w:p w:rsidR="00B96132" w:rsidRDefault="00B96132">
            <w:r w:rsidRPr="00B96132">
              <w:rPr>
                <w:highlight w:val="yellow"/>
              </w:rPr>
              <w:t>G, L</w:t>
            </w:r>
          </w:p>
        </w:tc>
        <w:tc>
          <w:tcPr>
            <w:tcW w:w="4060" w:type="dxa"/>
          </w:tcPr>
          <w:p w:rsidR="00194905" w:rsidRDefault="00762055">
            <w:r>
              <w:t>Korenčkova juha, puranji zrezek s sezamom, dušen riž z zelenjavo, zel. solata</w:t>
            </w:r>
          </w:p>
          <w:p w:rsidR="00242642" w:rsidRDefault="00242642">
            <w:r w:rsidRPr="00242642">
              <w:rPr>
                <w:highlight w:val="yellow"/>
              </w:rPr>
              <w:t>G, J, SS</w:t>
            </w:r>
          </w:p>
        </w:tc>
      </w:tr>
      <w:tr w:rsidR="00194905" w:rsidTr="00735455">
        <w:tc>
          <w:tcPr>
            <w:tcW w:w="1303" w:type="dxa"/>
          </w:tcPr>
          <w:p w:rsidR="00194905" w:rsidRDefault="00194905">
            <w:r>
              <w:t>Č. 6. 12.</w:t>
            </w:r>
          </w:p>
        </w:tc>
        <w:tc>
          <w:tcPr>
            <w:tcW w:w="3699" w:type="dxa"/>
          </w:tcPr>
          <w:p w:rsidR="00194905" w:rsidRDefault="00A108ED">
            <w:r>
              <w:t>tunina ploščica, nesladkan čaj, jabolko (ŠS), Miklavž</w:t>
            </w:r>
          </w:p>
          <w:p w:rsidR="00B96132" w:rsidRDefault="00B96132">
            <w:r w:rsidRPr="00B96132">
              <w:rPr>
                <w:highlight w:val="yellow"/>
              </w:rPr>
              <w:t>G, R2</w:t>
            </w:r>
          </w:p>
        </w:tc>
        <w:tc>
          <w:tcPr>
            <w:tcW w:w="4060" w:type="dxa"/>
          </w:tcPr>
          <w:p w:rsidR="00194905" w:rsidRDefault="00B67F57">
            <w:r>
              <w:t>juha z vlivancem, govedina, krompir, hren s smetano, sadež</w:t>
            </w:r>
          </w:p>
          <w:p w:rsidR="00242642" w:rsidRDefault="00242642">
            <w:r w:rsidRPr="00242642">
              <w:rPr>
                <w:highlight w:val="yellow"/>
              </w:rPr>
              <w:t>G, J, L</w:t>
            </w:r>
          </w:p>
        </w:tc>
      </w:tr>
      <w:tr w:rsidR="00194905" w:rsidTr="00735455">
        <w:tc>
          <w:tcPr>
            <w:tcW w:w="1303" w:type="dxa"/>
          </w:tcPr>
          <w:p w:rsidR="00194905" w:rsidRDefault="00194905">
            <w:r>
              <w:t>P. 7. 12.</w:t>
            </w:r>
          </w:p>
        </w:tc>
        <w:tc>
          <w:tcPr>
            <w:tcW w:w="3699" w:type="dxa"/>
          </w:tcPr>
          <w:p w:rsidR="00194905" w:rsidRDefault="00A108ED">
            <w:proofErr w:type="spellStart"/>
            <w:r>
              <w:t>bujta</w:t>
            </w:r>
            <w:proofErr w:type="spellEnd"/>
            <w:r>
              <w:t xml:space="preserve"> repa, prekmurski kruh (rezina), sadež (ŠS)</w:t>
            </w:r>
          </w:p>
          <w:p w:rsidR="00242642" w:rsidRDefault="00242642">
            <w:r w:rsidRPr="00242642">
              <w:rPr>
                <w:highlight w:val="yellow"/>
              </w:rPr>
              <w:t>G</w:t>
            </w:r>
          </w:p>
        </w:tc>
        <w:tc>
          <w:tcPr>
            <w:tcW w:w="4060" w:type="dxa"/>
          </w:tcPr>
          <w:p w:rsidR="00194905" w:rsidRDefault="00B67F57">
            <w:r>
              <w:t>fižolova kremna juha, testenine s skuto, kompot</w:t>
            </w:r>
          </w:p>
          <w:p w:rsidR="00242642" w:rsidRDefault="00242642">
            <w:r w:rsidRPr="00242642">
              <w:rPr>
                <w:highlight w:val="yellow"/>
              </w:rPr>
              <w:t>L, G, J</w:t>
            </w:r>
          </w:p>
        </w:tc>
      </w:tr>
    </w:tbl>
    <w:p w:rsidR="00194905" w:rsidRDefault="00194905">
      <w:bookmarkStart w:id="0" w:name="_GoBack"/>
      <w:bookmarkEnd w:id="0"/>
    </w:p>
    <w:p w:rsidR="00242642" w:rsidRDefault="00242642">
      <w:r>
        <w:t xml:space="preserve">V primeru nepravočasne dostave živil ali drugega objektivnega vzroka, je možna sprememba jedilnika. </w:t>
      </w:r>
    </w:p>
    <w:p w:rsidR="00CA505D" w:rsidRPr="00CA505D" w:rsidRDefault="00A80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Seznam alergenov je priložen k jedilniku na oglasni deski v jedilnici.</w:t>
      </w:r>
    </w:p>
    <w:sectPr w:rsidR="00CA505D" w:rsidRPr="00CA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5"/>
    <w:rsid w:val="00194905"/>
    <w:rsid w:val="001A1800"/>
    <w:rsid w:val="001A5FF7"/>
    <w:rsid w:val="00242642"/>
    <w:rsid w:val="00735455"/>
    <w:rsid w:val="00762055"/>
    <w:rsid w:val="008F6D82"/>
    <w:rsid w:val="00A108ED"/>
    <w:rsid w:val="00A809DB"/>
    <w:rsid w:val="00B67F57"/>
    <w:rsid w:val="00B96132"/>
    <w:rsid w:val="00C72063"/>
    <w:rsid w:val="00CA505D"/>
    <w:rsid w:val="00D27D1E"/>
    <w:rsid w:val="00E339E8"/>
    <w:rsid w:val="00E54C13"/>
    <w:rsid w:val="00E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0A95"/>
  <w15:chartTrackingRefBased/>
  <w15:docId w15:val="{5314DD2C-A5B3-4040-B438-D882D13C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2018-12-03T09:01:00Z</dcterms:created>
  <dcterms:modified xsi:type="dcterms:W3CDTF">2018-12-03T09:01:00Z</dcterms:modified>
</cp:coreProperties>
</file>