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E8" w:rsidRDefault="00194905">
      <w:pPr>
        <w:rPr>
          <w:b/>
          <w:sz w:val="40"/>
          <w:szCs w:val="40"/>
        </w:rPr>
      </w:pPr>
      <w:r w:rsidRPr="00242642">
        <w:rPr>
          <w:b/>
          <w:sz w:val="40"/>
          <w:szCs w:val="40"/>
        </w:rPr>
        <w:t>JEDILNIK v decembru 2018</w:t>
      </w:r>
    </w:p>
    <w:p w:rsidR="00251F8A" w:rsidRPr="00242642" w:rsidRDefault="00251F8A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teden</w:t>
      </w:r>
      <w:bookmarkStart w:id="0" w:name="_GoBack"/>
      <w:bookmarkEnd w:id="0"/>
    </w:p>
    <w:p w:rsidR="00194905" w:rsidRDefault="00194905">
      <w:r>
        <w:t>OŠ Turnišče</w:t>
      </w:r>
    </w:p>
    <w:p w:rsidR="00B96132" w:rsidRDefault="00B9613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3"/>
        <w:gridCol w:w="3699"/>
        <w:gridCol w:w="4060"/>
      </w:tblGrid>
      <w:tr w:rsidR="00194905" w:rsidTr="00251F8A">
        <w:tc>
          <w:tcPr>
            <w:tcW w:w="1303" w:type="dxa"/>
          </w:tcPr>
          <w:p w:rsidR="00194905" w:rsidRDefault="00194905">
            <w:r>
              <w:t>Dan/datum:</w:t>
            </w:r>
          </w:p>
        </w:tc>
        <w:tc>
          <w:tcPr>
            <w:tcW w:w="3699" w:type="dxa"/>
          </w:tcPr>
          <w:p w:rsidR="00194905" w:rsidRDefault="00194905">
            <w:r>
              <w:t xml:space="preserve">Dopoldanska malica: </w:t>
            </w:r>
          </w:p>
        </w:tc>
        <w:tc>
          <w:tcPr>
            <w:tcW w:w="4060" w:type="dxa"/>
          </w:tcPr>
          <w:p w:rsidR="00194905" w:rsidRDefault="00194905">
            <w:r>
              <w:t>Kosilo:</w:t>
            </w:r>
          </w:p>
        </w:tc>
      </w:tr>
      <w:tr w:rsidR="00194905" w:rsidTr="00251F8A">
        <w:tc>
          <w:tcPr>
            <w:tcW w:w="1303" w:type="dxa"/>
          </w:tcPr>
          <w:p w:rsidR="00194905" w:rsidRDefault="00194905"/>
        </w:tc>
        <w:tc>
          <w:tcPr>
            <w:tcW w:w="3699" w:type="dxa"/>
          </w:tcPr>
          <w:p w:rsidR="00194905" w:rsidRDefault="00194905"/>
        </w:tc>
        <w:tc>
          <w:tcPr>
            <w:tcW w:w="4060" w:type="dxa"/>
          </w:tcPr>
          <w:p w:rsidR="00194905" w:rsidRDefault="00194905"/>
        </w:tc>
      </w:tr>
      <w:tr w:rsidR="00194905" w:rsidTr="00251F8A">
        <w:tc>
          <w:tcPr>
            <w:tcW w:w="1303" w:type="dxa"/>
          </w:tcPr>
          <w:p w:rsidR="00194905" w:rsidRDefault="00D27D1E">
            <w:r>
              <w:t>P. 10</w:t>
            </w:r>
            <w:r w:rsidR="00194905">
              <w:t>. 12.</w:t>
            </w:r>
          </w:p>
        </w:tc>
        <w:tc>
          <w:tcPr>
            <w:tcW w:w="3699" w:type="dxa"/>
          </w:tcPr>
          <w:p w:rsidR="00194905" w:rsidRDefault="00A108ED">
            <w:r>
              <w:t xml:space="preserve">sendvič  /navadna žemlja, </w:t>
            </w:r>
            <w:proofErr w:type="spellStart"/>
            <w:r>
              <w:t>aljaževa</w:t>
            </w:r>
            <w:proofErr w:type="spellEnd"/>
            <w:r>
              <w:t xml:space="preserve"> salama 3 kosi, rezina sira/, sok (jabolko)</w:t>
            </w:r>
          </w:p>
          <w:p w:rsidR="00242642" w:rsidRDefault="00242642">
            <w:r w:rsidRPr="00242642">
              <w:rPr>
                <w:highlight w:val="yellow"/>
              </w:rPr>
              <w:t>G, L</w:t>
            </w:r>
          </w:p>
        </w:tc>
        <w:tc>
          <w:tcPr>
            <w:tcW w:w="4060" w:type="dxa"/>
          </w:tcPr>
          <w:p w:rsidR="00194905" w:rsidRDefault="00CA505D">
            <w:r>
              <w:t>Juha z zdrobovimi cmoki in zelenjavo, svinj. pečenka s česnom v omaki, njoki, radič s fižolom</w:t>
            </w:r>
          </w:p>
          <w:p w:rsidR="00242642" w:rsidRDefault="00242642">
            <w:r w:rsidRPr="00242642">
              <w:rPr>
                <w:highlight w:val="yellow"/>
              </w:rPr>
              <w:t>G, J, L</w:t>
            </w:r>
          </w:p>
        </w:tc>
      </w:tr>
      <w:tr w:rsidR="00194905" w:rsidTr="00251F8A">
        <w:tc>
          <w:tcPr>
            <w:tcW w:w="1303" w:type="dxa"/>
          </w:tcPr>
          <w:p w:rsidR="00194905" w:rsidRDefault="00D27D1E">
            <w:r>
              <w:t>T. 11</w:t>
            </w:r>
            <w:r w:rsidR="00194905">
              <w:t>. 12.</w:t>
            </w:r>
          </w:p>
        </w:tc>
        <w:tc>
          <w:tcPr>
            <w:tcW w:w="3699" w:type="dxa"/>
          </w:tcPr>
          <w:p w:rsidR="00194905" w:rsidRDefault="00A108ED">
            <w:r>
              <w:t xml:space="preserve">ričet, </w:t>
            </w:r>
            <w:proofErr w:type="spellStart"/>
            <w:r>
              <w:t>graham</w:t>
            </w:r>
            <w:proofErr w:type="spellEnd"/>
            <w:r>
              <w:t xml:space="preserve"> kruh </w:t>
            </w:r>
            <w:r w:rsidR="00242642">
              <w:t>–</w:t>
            </w:r>
            <w:r>
              <w:t xml:space="preserve"> rezina</w:t>
            </w:r>
          </w:p>
          <w:p w:rsidR="00242642" w:rsidRDefault="00242642">
            <w:r w:rsidRPr="00242642">
              <w:rPr>
                <w:highlight w:val="yellow"/>
              </w:rPr>
              <w:t>G</w:t>
            </w:r>
          </w:p>
        </w:tc>
        <w:tc>
          <w:tcPr>
            <w:tcW w:w="4060" w:type="dxa"/>
          </w:tcPr>
          <w:p w:rsidR="00194905" w:rsidRDefault="00CA505D">
            <w:r>
              <w:t>Gobova juha, riba, pečen krompir, solata</w:t>
            </w:r>
            <w:r w:rsidR="001A5FF7">
              <w:t>, jogurt</w:t>
            </w:r>
          </w:p>
          <w:p w:rsidR="00242642" w:rsidRDefault="00242642">
            <w:r w:rsidRPr="00242642">
              <w:rPr>
                <w:highlight w:val="yellow"/>
              </w:rPr>
              <w:t>G, J, L, R2</w:t>
            </w:r>
          </w:p>
        </w:tc>
      </w:tr>
      <w:tr w:rsidR="00194905" w:rsidTr="00251F8A">
        <w:tc>
          <w:tcPr>
            <w:tcW w:w="1303" w:type="dxa"/>
          </w:tcPr>
          <w:p w:rsidR="00194905" w:rsidRDefault="00D27D1E">
            <w:r>
              <w:t>S. 12</w:t>
            </w:r>
            <w:r w:rsidR="00194905">
              <w:t xml:space="preserve">. 12. </w:t>
            </w:r>
          </w:p>
        </w:tc>
        <w:tc>
          <w:tcPr>
            <w:tcW w:w="3699" w:type="dxa"/>
          </w:tcPr>
          <w:p w:rsidR="00194905" w:rsidRDefault="001A5FF7">
            <w:r>
              <w:t xml:space="preserve">Hamburger s pleskavico, paradižnikom, čaj, </w:t>
            </w:r>
            <w:r w:rsidR="00A108ED">
              <w:t xml:space="preserve"> jabolko (ŠS)</w:t>
            </w:r>
          </w:p>
          <w:p w:rsidR="00242642" w:rsidRDefault="00242642">
            <w:r>
              <w:rPr>
                <w:highlight w:val="yellow"/>
              </w:rPr>
              <w:t>G</w:t>
            </w:r>
          </w:p>
        </w:tc>
        <w:tc>
          <w:tcPr>
            <w:tcW w:w="4060" w:type="dxa"/>
          </w:tcPr>
          <w:p w:rsidR="00194905" w:rsidRDefault="00B96132">
            <w:r>
              <w:t>Juha s kroglicami</w:t>
            </w:r>
            <w:r w:rsidR="00E54C13">
              <w:t xml:space="preserve">, </w:t>
            </w:r>
            <w:proofErr w:type="spellStart"/>
            <w:r w:rsidR="00E54C13">
              <w:t>makaronada</w:t>
            </w:r>
            <w:proofErr w:type="spellEnd"/>
            <w:r w:rsidR="00E54C13">
              <w:t>, solata, jogurt</w:t>
            </w:r>
          </w:p>
          <w:p w:rsidR="00242642" w:rsidRDefault="00242642">
            <w:r w:rsidRPr="00242642">
              <w:rPr>
                <w:highlight w:val="yellow"/>
              </w:rPr>
              <w:t>G, J, L</w:t>
            </w:r>
          </w:p>
        </w:tc>
      </w:tr>
      <w:tr w:rsidR="00194905" w:rsidTr="00251F8A">
        <w:tc>
          <w:tcPr>
            <w:tcW w:w="1303" w:type="dxa"/>
          </w:tcPr>
          <w:p w:rsidR="00194905" w:rsidRDefault="00D27D1E">
            <w:r>
              <w:t>Č. 13</w:t>
            </w:r>
            <w:r w:rsidR="00194905">
              <w:t>. 12.</w:t>
            </w:r>
          </w:p>
        </w:tc>
        <w:tc>
          <w:tcPr>
            <w:tcW w:w="3699" w:type="dxa"/>
          </w:tcPr>
          <w:p w:rsidR="00194905" w:rsidRDefault="001A1800">
            <w:r>
              <w:t>žemlja, jogurt, suho sadje</w:t>
            </w:r>
          </w:p>
        </w:tc>
        <w:tc>
          <w:tcPr>
            <w:tcW w:w="4060" w:type="dxa"/>
          </w:tcPr>
          <w:p w:rsidR="00194905" w:rsidRDefault="001A5FF7">
            <w:r>
              <w:t>Sarma, kuhan  krompir v kosih</w:t>
            </w:r>
            <w:r w:rsidR="00C72063">
              <w:t>, sadež</w:t>
            </w:r>
          </w:p>
        </w:tc>
      </w:tr>
      <w:tr w:rsidR="00194905" w:rsidTr="00251F8A">
        <w:tc>
          <w:tcPr>
            <w:tcW w:w="1303" w:type="dxa"/>
          </w:tcPr>
          <w:p w:rsidR="00194905" w:rsidRDefault="00D27D1E">
            <w:r>
              <w:t>P. 14</w:t>
            </w:r>
            <w:r w:rsidR="00194905">
              <w:t>. 12.</w:t>
            </w:r>
          </w:p>
        </w:tc>
        <w:tc>
          <w:tcPr>
            <w:tcW w:w="3699" w:type="dxa"/>
          </w:tcPr>
          <w:p w:rsidR="00194905" w:rsidRDefault="008F6D82">
            <w:r>
              <w:t>kruh kmečka peč, maslo, med, mleko, sadež</w:t>
            </w:r>
            <w:r w:rsidR="00762055">
              <w:t xml:space="preserve"> (ŠS)</w:t>
            </w:r>
          </w:p>
          <w:p w:rsidR="00242642" w:rsidRDefault="00242642">
            <w:r w:rsidRPr="00242642">
              <w:rPr>
                <w:highlight w:val="yellow"/>
              </w:rPr>
              <w:t>G, L</w:t>
            </w:r>
          </w:p>
        </w:tc>
        <w:tc>
          <w:tcPr>
            <w:tcW w:w="4060" w:type="dxa"/>
          </w:tcPr>
          <w:p w:rsidR="00194905" w:rsidRDefault="00C72063">
            <w:r>
              <w:t xml:space="preserve">Bograč, </w:t>
            </w:r>
            <w:r w:rsidR="00E54C13">
              <w:t>palačinka, sok</w:t>
            </w:r>
          </w:p>
          <w:p w:rsidR="00242642" w:rsidRDefault="00242642">
            <w:r w:rsidRPr="00242642">
              <w:rPr>
                <w:highlight w:val="yellow"/>
              </w:rPr>
              <w:t>G, J, L</w:t>
            </w:r>
          </w:p>
        </w:tc>
      </w:tr>
    </w:tbl>
    <w:p w:rsidR="00242642" w:rsidRDefault="00242642">
      <w:r>
        <w:t xml:space="preserve">V primeru nepravočasne dostave živil ali drugega objektivnega vzroka, je možna sprememba jedilnika. </w:t>
      </w:r>
    </w:p>
    <w:p w:rsidR="00CA505D" w:rsidRPr="00CA505D" w:rsidRDefault="00A80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Seznam alergenov je priložen k jedilniku na oglasni deski v jedilnici.</w:t>
      </w:r>
    </w:p>
    <w:sectPr w:rsidR="00CA505D" w:rsidRPr="00CA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5"/>
    <w:rsid w:val="00194905"/>
    <w:rsid w:val="001A1800"/>
    <w:rsid w:val="001A5FF7"/>
    <w:rsid w:val="00242642"/>
    <w:rsid w:val="00251F8A"/>
    <w:rsid w:val="00762055"/>
    <w:rsid w:val="008F6D82"/>
    <w:rsid w:val="00A108ED"/>
    <w:rsid w:val="00A809DB"/>
    <w:rsid w:val="00B67F57"/>
    <w:rsid w:val="00B96132"/>
    <w:rsid w:val="00C72063"/>
    <w:rsid w:val="00CA505D"/>
    <w:rsid w:val="00D27D1E"/>
    <w:rsid w:val="00E339E8"/>
    <w:rsid w:val="00E54C13"/>
    <w:rsid w:val="00E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5015"/>
  <w15:chartTrackingRefBased/>
  <w15:docId w15:val="{5314DD2C-A5B3-4040-B438-D882D13C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dcterms:created xsi:type="dcterms:W3CDTF">2018-12-03T09:11:00Z</dcterms:created>
  <dcterms:modified xsi:type="dcterms:W3CDTF">2018-12-03T09:11:00Z</dcterms:modified>
</cp:coreProperties>
</file>