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3C" w:rsidRPr="00A04A69" w:rsidRDefault="00A04A69">
      <w:pPr>
        <w:rPr>
          <w:b/>
          <w:sz w:val="28"/>
          <w:szCs w:val="28"/>
        </w:rPr>
      </w:pPr>
      <w:r w:rsidRPr="00A04A69">
        <w:rPr>
          <w:b/>
          <w:sz w:val="28"/>
          <w:szCs w:val="28"/>
        </w:rPr>
        <w:t>JEDILNIK med 10. 6. in 14. 6. 2019</w:t>
      </w:r>
      <w:r w:rsidR="007D4D0F" w:rsidRPr="00A04A69">
        <w:rPr>
          <w:b/>
          <w:sz w:val="28"/>
          <w:szCs w:val="28"/>
        </w:rPr>
        <w:t xml:space="preserve"> 2019</w:t>
      </w:r>
    </w:p>
    <w:p w:rsidR="00061D7E" w:rsidRPr="00B67C45" w:rsidRDefault="00061D7E" w:rsidP="00061D7E">
      <w:pPr>
        <w:spacing w:after="0" w:line="240" w:lineRule="auto"/>
      </w:pPr>
      <w:r w:rsidRPr="00B67C45">
        <w:t>V primeru nepravočasne dostave živil ali drugega objektivnega vzro</w:t>
      </w:r>
      <w:r>
        <w:t>ka, bo jedilnik spremenjen</w:t>
      </w:r>
      <w:r w:rsidRPr="00B67C45">
        <w:t xml:space="preserve">. </w:t>
      </w:r>
    </w:p>
    <w:p w:rsidR="00B915B6" w:rsidRPr="00A04A69" w:rsidRDefault="00061D7E">
      <w:pPr>
        <w:rPr>
          <w:b/>
          <w:sz w:val="24"/>
          <w:szCs w:val="24"/>
        </w:rPr>
      </w:pPr>
      <w:r w:rsidRPr="00B67C45">
        <w:rPr>
          <w:b/>
          <w:sz w:val="24"/>
          <w:szCs w:val="24"/>
        </w:rPr>
        <w:t xml:space="preserve">Seznam posameznih </w:t>
      </w:r>
      <w:r>
        <w:rPr>
          <w:b/>
          <w:sz w:val="24"/>
          <w:szCs w:val="24"/>
        </w:rPr>
        <w:t>alergenov je</w:t>
      </w:r>
      <w:r w:rsidRPr="00B67C45">
        <w:rPr>
          <w:b/>
          <w:sz w:val="24"/>
          <w:szCs w:val="24"/>
        </w:rPr>
        <w:t xml:space="preserve"> k jedilniku </w:t>
      </w:r>
      <w:r>
        <w:rPr>
          <w:b/>
          <w:sz w:val="24"/>
          <w:szCs w:val="24"/>
        </w:rPr>
        <w:t xml:space="preserve">priložen </w:t>
      </w:r>
      <w:r w:rsidRPr="00B67C45">
        <w:rPr>
          <w:b/>
          <w:sz w:val="24"/>
          <w:szCs w:val="24"/>
        </w:rPr>
        <w:t>na oglasni deski v šolski jedilnici.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54"/>
        <w:gridCol w:w="2717"/>
        <w:gridCol w:w="2608"/>
      </w:tblGrid>
      <w:tr w:rsidR="00220DE2" w:rsidTr="005420C8">
        <w:tc>
          <w:tcPr>
            <w:tcW w:w="1410" w:type="dxa"/>
          </w:tcPr>
          <w:p w:rsidR="00220DE2" w:rsidRDefault="00220DE2">
            <w:r>
              <w:t>Datum:</w:t>
            </w:r>
          </w:p>
        </w:tc>
        <w:tc>
          <w:tcPr>
            <w:tcW w:w="3969" w:type="dxa"/>
          </w:tcPr>
          <w:p w:rsidR="00220DE2" w:rsidRDefault="00220DE2">
            <w:r>
              <w:t>Dopoldanska malica:</w:t>
            </w:r>
          </w:p>
        </w:tc>
        <w:tc>
          <w:tcPr>
            <w:tcW w:w="3683" w:type="dxa"/>
          </w:tcPr>
          <w:p w:rsidR="00220DE2" w:rsidRDefault="00220DE2">
            <w:r>
              <w:t>Kosilo:</w:t>
            </w:r>
          </w:p>
        </w:tc>
      </w:tr>
      <w:tr w:rsidR="00220DE2" w:rsidTr="005420C8">
        <w:tc>
          <w:tcPr>
            <w:tcW w:w="1410" w:type="dxa"/>
          </w:tcPr>
          <w:p w:rsidR="00220DE2" w:rsidRDefault="00220DE2">
            <w:r>
              <w:t>P. 10. 6.</w:t>
            </w:r>
          </w:p>
          <w:p w:rsidR="004260BB" w:rsidRDefault="004260BB">
            <w:r w:rsidRPr="004260BB">
              <w:rPr>
                <w:highlight w:val="yellow"/>
              </w:rPr>
              <w:t>SŠSZ</w:t>
            </w:r>
          </w:p>
        </w:tc>
        <w:tc>
          <w:tcPr>
            <w:tcW w:w="3969" w:type="dxa"/>
          </w:tcPr>
          <w:p w:rsidR="00D1764F" w:rsidRDefault="00220DE2">
            <w:r>
              <w:t>skutna blazinica</w:t>
            </w:r>
            <w:r w:rsidR="00F5108C">
              <w:t xml:space="preserve"> (1, 7)</w:t>
            </w:r>
            <w:r>
              <w:t>, kakav</w:t>
            </w:r>
            <w:r w:rsidR="00F5108C">
              <w:t xml:space="preserve"> (7)</w:t>
            </w:r>
            <w:r>
              <w:t xml:space="preserve">, </w:t>
            </w:r>
            <w:r w:rsidR="00D1764F">
              <w:t>sadež</w:t>
            </w:r>
          </w:p>
          <w:p w:rsidR="00220DE2" w:rsidRDefault="00D1764F">
            <w:r>
              <w:t>ali testenine s skuto</w:t>
            </w:r>
            <w:r w:rsidR="00F5108C">
              <w:t xml:space="preserve"> (1, 7)</w:t>
            </w:r>
            <w:r>
              <w:t xml:space="preserve">, kakav, </w:t>
            </w:r>
            <w:r w:rsidR="00220DE2">
              <w:t>sadež</w:t>
            </w:r>
          </w:p>
        </w:tc>
        <w:tc>
          <w:tcPr>
            <w:tcW w:w="3683" w:type="dxa"/>
          </w:tcPr>
          <w:p w:rsidR="00220DE2" w:rsidRDefault="00220DE2">
            <w:r>
              <w:t>Juha milijonska s korenčkom</w:t>
            </w:r>
            <w:r w:rsidR="00F5108C">
              <w:t xml:space="preserve"> (1, 3)</w:t>
            </w:r>
            <w:r>
              <w:t>, zelenjavno mesna musaka</w:t>
            </w:r>
            <w:r w:rsidR="00F5108C">
              <w:t xml:space="preserve"> (1, 3, 7)</w:t>
            </w:r>
            <w:r>
              <w:t>, zel. solata, sadež</w:t>
            </w:r>
          </w:p>
        </w:tc>
      </w:tr>
      <w:tr w:rsidR="00220DE2" w:rsidTr="005420C8">
        <w:tc>
          <w:tcPr>
            <w:tcW w:w="1410" w:type="dxa"/>
          </w:tcPr>
          <w:p w:rsidR="00220DE2" w:rsidRDefault="00220DE2">
            <w:r>
              <w:t>T. 11. 6.</w:t>
            </w:r>
          </w:p>
        </w:tc>
        <w:tc>
          <w:tcPr>
            <w:tcW w:w="3969" w:type="dxa"/>
          </w:tcPr>
          <w:p w:rsidR="00220DE2" w:rsidRDefault="00D1764F">
            <w:r>
              <w:t>sendvič s štručko</w:t>
            </w:r>
            <w:r w:rsidR="00F5108C">
              <w:t xml:space="preserve"> (1)</w:t>
            </w:r>
            <w:r>
              <w:t xml:space="preserve">, 3 rezine puranje </w:t>
            </w:r>
            <w:proofErr w:type="spellStart"/>
            <w:r>
              <w:t>prsovine</w:t>
            </w:r>
            <w:proofErr w:type="spellEnd"/>
            <w:r>
              <w:t>, zelenjava, sok razredčen z vodo</w:t>
            </w:r>
          </w:p>
        </w:tc>
        <w:tc>
          <w:tcPr>
            <w:tcW w:w="3683" w:type="dxa"/>
          </w:tcPr>
          <w:p w:rsidR="00220DE2" w:rsidRDefault="001305A2" w:rsidP="005420C8">
            <w:r>
              <w:t>juha  z ribano kašo</w:t>
            </w:r>
            <w:r w:rsidR="00F5108C">
              <w:t xml:space="preserve"> (1, 3)</w:t>
            </w:r>
            <w:r>
              <w:t xml:space="preserve">, </w:t>
            </w:r>
            <w:r w:rsidR="005420C8">
              <w:t>girus, rezina  (1) kruha, mešana solata</w:t>
            </w:r>
            <w:r w:rsidR="00137282">
              <w:t>, sladica</w:t>
            </w:r>
          </w:p>
        </w:tc>
      </w:tr>
      <w:tr w:rsidR="00220DE2" w:rsidTr="005420C8">
        <w:tc>
          <w:tcPr>
            <w:tcW w:w="1410" w:type="dxa"/>
          </w:tcPr>
          <w:p w:rsidR="00220DE2" w:rsidRDefault="00220DE2">
            <w:r>
              <w:t>S. 12. 6.</w:t>
            </w:r>
          </w:p>
          <w:p w:rsidR="004260BB" w:rsidRDefault="004260BB">
            <w:r w:rsidRPr="004260BB">
              <w:rPr>
                <w:highlight w:val="yellow"/>
              </w:rPr>
              <w:t>SŠSZ</w:t>
            </w:r>
            <w:r>
              <w:t>, sadež</w:t>
            </w:r>
          </w:p>
        </w:tc>
        <w:tc>
          <w:tcPr>
            <w:tcW w:w="3969" w:type="dxa"/>
          </w:tcPr>
          <w:p w:rsidR="00220DE2" w:rsidRDefault="00D1764F">
            <w:proofErr w:type="spellStart"/>
            <w:r>
              <w:t>makaronada</w:t>
            </w:r>
            <w:proofErr w:type="spellEnd"/>
            <w:r w:rsidR="00F5108C">
              <w:t xml:space="preserve"> (1, 3)</w:t>
            </w:r>
            <w:r>
              <w:t>, zel. solata</w:t>
            </w:r>
          </w:p>
        </w:tc>
        <w:tc>
          <w:tcPr>
            <w:tcW w:w="3683" w:type="dxa"/>
          </w:tcPr>
          <w:p w:rsidR="00220DE2" w:rsidRDefault="001305A2">
            <w:r>
              <w:t xml:space="preserve">Juha s </w:t>
            </w:r>
            <w:proofErr w:type="spellStart"/>
            <w:r>
              <w:t>testeninskimi</w:t>
            </w:r>
            <w:proofErr w:type="spellEnd"/>
            <w:r>
              <w:t xml:space="preserve"> krpicami</w:t>
            </w:r>
            <w:r w:rsidR="00F5108C">
              <w:t xml:space="preserve"> (1, 3)</w:t>
            </w:r>
            <w:r>
              <w:t>, svinj. zrezek v omaki, krompir, solata</w:t>
            </w:r>
          </w:p>
        </w:tc>
      </w:tr>
      <w:tr w:rsidR="00220DE2" w:rsidTr="005420C8">
        <w:tc>
          <w:tcPr>
            <w:tcW w:w="1410" w:type="dxa"/>
          </w:tcPr>
          <w:p w:rsidR="00220DE2" w:rsidRDefault="00220DE2">
            <w:r>
              <w:t>Č. 13. 6.</w:t>
            </w:r>
          </w:p>
        </w:tc>
        <w:tc>
          <w:tcPr>
            <w:tcW w:w="3969" w:type="dxa"/>
          </w:tcPr>
          <w:p w:rsidR="00220DE2" w:rsidRDefault="00220DE2">
            <w:proofErr w:type="spellStart"/>
            <w:r>
              <w:t>musli</w:t>
            </w:r>
            <w:proofErr w:type="spellEnd"/>
            <w:r>
              <w:t xml:space="preserve"> </w:t>
            </w:r>
            <w:r w:rsidR="00D1764F">
              <w:t xml:space="preserve">(koruzni in ovseni) </w:t>
            </w:r>
            <w:r>
              <w:t>z jogurtom</w:t>
            </w:r>
            <w:r w:rsidR="00F5108C">
              <w:t xml:space="preserve"> (1, 7)</w:t>
            </w:r>
            <w:r>
              <w:t xml:space="preserve"> in sadjem, </w:t>
            </w:r>
          </w:p>
          <w:p w:rsidR="00D1764F" w:rsidRDefault="00D1764F">
            <w:r>
              <w:t>ali orehov rogljič</w:t>
            </w:r>
            <w:r w:rsidR="00F5108C">
              <w:t xml:space="preserve"> (1, 3, 8)</w:t>
            </w:r>
            <w:r>
              <w:t>, jogurt</w:t>
            </w:r>
            <w:r w:rsidR="00F5108C">
              <w:t xml:space="preserve"> (7)</w:t>
            </w:r>
            <w:r>
              <w:t>, sad</w:t>
            </w:r>
          </w:p>
        </w:tc>
        <w:tc>
          <w:tcPr>
            <w:tcW w:w="3683" w:type="dxa"/>
          </w:tcPr>
          <w:p w:rsidR="005420C8" w:rsidRDefault="00137282">
            <w:r>
              <w:t>Juha,</w:t>
            </w:r>
            <w:r w:rsidR="005420C8">
              <w:t xml:space="preserve"> lignji, krompir, solata, sok</w:t>
            </w:r>
          </w:p>
          <w:p w:rsidR="00220DE2" w:rsidRDefault="00220DE2"/>
        </w:tc>
      </w:tr>
      <w:tr w:rsidR="00220DE2" w:rsidTr="005420C8">
        <w:tc>
          <w:tcPr>
            <w:tcW w:w="1410" w:type="dxa"/>
          </w:tcPr>
          <w:p w:rsidR="00220DE2" w:rsidRDefault="00220DE2">
            <w:r>
              <w:t>P. 14. 6.</w:t>
            </w:r>
          </w:p>
        </w:tc>
        <w:tc>
          <w:tcPr>
            <w:tcW w:w="3969" w:type="dxa"/>
          </w:tcPr>
          <w:p w:rsidR="00220DE2" w:rsidRDefault="00261474">
            <w:r>
              <w:t>pica (1, 7), sok, sadež</w:t>
            </w:r>
          </w:p>
        </w:tc>
        <w:tc>
          <w:tcPr>
            <w:tcW w:w="3683" w:type="dxa"/>
          </w:tcPr>
          <w:p w:rsidR="00220DE2" w:rsidRDefault="001305A2" w:rsidP="00F5108C">
            <w:r>
              <w:t>Kremna fižolova juha</w:t>
            </w:r>
            <w:r w:rsidR="00F5108C">
              <w:t xml:space="preserve"> (7)</w:t>
            </w:r>
            <w:r>
              <w:t>, zeljne krpice</w:t>
            </w:r>
            <w:r w:rsidR="00F5108C">
              <w:t xml:space="preserve"> s testeninami (1, 3),</w:t>
            </w:r>
            <w:r>
              <w:t xml:space="preserve"> zelena solata s koruzo, sladoled</w:t>
            </w:r>
            <w:r w:rsidR="00F5108C">
              <w:t xml:space="preserve"> (7)</w:t>
            </w:r>
          </w:p>
        </w:tc>
      </w:tr>
    </w:tbl>
    <w:p w:rsidR="00220DE2" w:rsidRDefault="00220DE2"/>
    <w:p w:rsidR="00081F9D" w:rsidRDefault="00081F9D">
      <w:bookmarkStart w:id="0" w:name="_GoBack"/>
      <w:bookmarkEnd w:id="0"/>
    </w:p>
    <w:sectPr w:rsidR="0008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0F"/>
    <w:rsid w:val="00061D7E"/>
    <w:rsid w:val="00081F9D"/>
    <w:rsid w:val="001305A2"/>
    <w:rsid w:val="00137282"/>
    <w:rsid w:val="00190A3A"/>
    <w:rsid w:val="001E6FAA"/>
    <w:rsid w:val="00220DE2"/>
    <w:rsid w:val="00261474"/>
    <w:rsid w:val="00271E9B"/>
    <w:rsid w:val="002F6425"/>
    <w:rsid w:val="00316D90"/>
    <w:rsid w:val="00374DAC"/>
    <w:rsid w:val="003B17FE"/>
    <w:rsid w:val="003B3F08"/>
    <w:rsid w:val="004260BB"/>
    <w:rsid w:val="00442A3C"/>
    <w:rsid w:val="00501E3C"/>
    <w:rsid w:val="005420C8"/>
    <w:rsid w:val="005E5CCE"/>
    <w:rsid w:val="00666476"/>
    <w:rsid w:val="006E4F04"/>
    <w:rsid w:val="007D4D0F"/>
    <w:rsid w:val="008912A0"/>
    <w:rsid w:val="00894BB0"/>
    <w:rsid w:val="009A6CCC"/>
    <w:rsid w:val="00A00EED"/>
    <w:rsid w:val="00A04A69"/>
    <w:rsid w:val="00AA09DC"/>
    <w:rsid w:val="00B115F5"/>
    <w:rsid w:val="00B35F51"/>
    <w:rsid w:val="00B915B6"/>
    <w:rsid w:val="00BB546C"/>
    <w:rsid w:val="00BC7EBB"/>
    <w:rsid w:val="00C22304"/>
    <w:rsid w:val="00C85D0E"/>
    <w:rsid w:val="00D1764F"/>
    <w:rsid w:val="00D6796D"/>
    <w:rsid w:val="00DA2A29"/>
    <w:rsid w:val="00DA48F0"/>
    <w:rsid w:val="00DE3309"/>
    <w:rsid w:val="00ED4239"/>
    <w:rsid w:val="00F5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83EF"/>
  <w15:chartTrackingRefBased/>
  <w15:docId w15:val="{BC757D40-B021-47C4-8DC2-E909E5F3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D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dcterms:created xsi:type="dcterms:W3CDTF">2019-06-10T07:04:00Z</dcterms:created>
  <dcterms:modified xsi:type="dcterms:W3CDTF">2019-06-10T07:04:00Z</dcterms:modified>
</cp:coreProperties>
</file>