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3C" w:rsidRDefault="00072612">
      <w:r>
        <w:t xml:space="preserve">JEDILNIK za 1. TEDEN V JUNIJU </w:t>
      </w:r>
      <w:r w:rsidR="007D4D0F">
        <w:t xml:space="preserve"> 2019</w:t>
      </w:r>
    </w:p>
    <w:p w:rsidR="00061D7E" w:rsidRPr="00B67C45" w:rsidRDefault="00061D7E" w:rsidP="00061D7E">
      <w:pPr>
        <w:spacing w:after="0" w:line="240" w:lineRule="auto"/>
      </w:pPr>
      <w:r w:rsidRPr="00B67C45">
        <w:t>V primeru nepravočasne dostave živil ali drugega objektivnega vzro</w:t>
      </w:r>
      <w:r>
        <w:t>ka, bo jedilnik spremenjen</w:t>
      </w:r>
      <w:r w:rsidRPr="00B67C45">
        <w:t xml:space="preserve">. </w:t>
      </w:r>
    </w:p>
    <w:p w:rsidR="00B915B6" w:rsidRPr="00072612" w:rsidRDefault="00061D7E">
      <w:pPr>
        <w:rPr>
          <w:b/>
          <w:sz w:val="24"/>
          <w:szCs w:val="24"/>
        </w:rPr>
      </w:pPr>
      <w:r w:rsidRPr="00B67C45">
        <w:rPr>
          <w:b/>
          <w:sz w:val="24"/>
          <w:szCs w:val="24"/>
        </w:rPr>
        <w:t xml:space="preserve">Seznam posameznih </w:t>
      </w:r>
      <w:r>
        <w:rPr>
          <w:b/>
          <w:sz w:val="24"/>
          <w:szCs w:val="24"/>
        </w:rPr>
        <w:t>alergenov je</w:t>
      </w:r>
      <w:r w:rsidRPr="00B67C45">
        <w:rPr>
          <w:b/>
          <w:sz w:val="24"/>
          <w:szCs w:val="24"/>
        </w:rPr>
        <w:t xml:space="preserve"> k jedilniku </w:t>
      </w:r>
      <w:r>
        <w:rPr>
          <w:b/>
          <w:sz w:val="24"/>
          <w:szCs w:val="24"/>
        </w:rPr>
        <w:t xml:space="preserve">priložen </w:t>
      </w:r>
      <w:r w:rsidRPr="00B67C45">
        <w:rPr>
          <w:b/>
          <w:sz w:val="24"/>
          <w:szCs w:val="24"/>
        </w:rPr>
        <w:t>na oglasni deski v šolski jedilnici.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0"/>
        <w:gridCol w:w="3969"/>
        <w:gridCol w:w="3683"/>
      </w:tblGrid>
      <w:tr w:rsidR="00B915B6" w:rsidTr="00B915B6">
        <w:tc>
          <w:tcPr>
            <w:tcW w:w="1410" w:type="dxa"/>
          </w:tcPr>
          <w:p w:rsidR="00B915B6" w:rsidRDefault="00B915B6">
            <w:r>
              <w:t xml:space="preserve">Datum: </w:t>
            </w:r>
          </w:p>
        </w:tc>
        <w:tc>
          <w:tcPr>
            <w:tcW w:w="3969" w:type="dxa"/>
          </w:tcPr>
          <w:p w:rsidR="00B915B6" w:rsidRDefault="00B915B6">
            <w:r>
              <w:t xml:space="preserve">Dopoldanska malica: </w:t>
            </w:r>
          </w:p>
        </w:tc>
        <w:tc>
          <w:tcPr>
            <w:tcW w:w="3683" w:type="dxa"/>
          </w:tcPr>
          <w:p w:rsidR="00B915B6" w:rsidRDefault="00B915B6">
            <w:r>
              <w:t>Kosilo:</w:t>
            </w:r>
          </w:p>
        </w:tc>
      </w:tr>
      <w:tr w:rsidR="00B915B6" w:rsidTr="00B915B6">
        <w:tc>
          <w:tcPr>
            <w:tcW w:w="1410" w:type="dxa"/>
          </w:tcPr>
          <w:p w:rsidR="00B915B6" w:rsidRDefault="00B915B6">
            <w:r>
              <w:t>P. 3. 6.</w:t>
            </w:r>
          </w:p>
        </w:tc>
        <w:tc>
          <w:tcPr>
            <w:tcW w:w="3969" w:type="dxa"/>
          </w:tcPr>
          <w:p w:rsidR="00B915B6" w:rsidRDefault="00B915B6" w:rsidP="00072612">
            <w:r>
              <w:t>rezina kruha kmečka peč</w:t>
            </w:r>
            <w:r w:rsidR="00072612">
              <w:t xml:space="preserve"> (1)</w:t>
            </w:r>
            <w:r>
              <w:t>, 4 rezine puranjih prsi v ovitku</w:t>
            </w:r>
            <w:r w:rsidR="00072612">
              <w:t xml:space="preserve"> (12)</w:t>
            </w:r>
            <w:r>
              <w:t xml:space="preserve">, </w:t>
            </w:r>
            <w:proofErr w:type="spellStart"/>
            <w:r>
              <w:t>mocarela</w:t>
            </w:r>
            <w:proofErr w:type="spellEnd"/>
            <w:r w:rsidR="00072612">
              <w:t xml:space="preserve"> (7), </w:t>
            </w:r>
            <w:r>
              <w:t>list solate, čaj, sadež</w:t>
            </w:r>
          </w:p>
        </w:tc>
        <w:tc>
          <w:tcPr>
            <w:tcW w:w="3683" w:type="dxa"/>
          </w:tcPr>
          <w:p w:rsidR="00B915B6" w:rsidRDefault="00666476" w:rsidP="00072612">
            <w:r>
              <w:t>juha s testeninami</w:t>
            </w:r>
            <w:r w:rsidR="00072612">
              <w:t xml:space="preserve"> (1, 3)</w:t>
            </w:r>
            <w:r>
              <w:t>, ciganska pečenka, kruhov cmok</w:t>
            </w:r>
            <w:r w:rsidR="00072612">
              <w:t xml:space="preserve"> (1, 3)</w:t>
            </w:r>
            <w:r>
              <w:t xml:space="preserve"> solata, sadež/sok</w:t>
            </w:r>
          </w:p>
        </w:tc>
      </w:tr>
      <w:tr w:rsidR="00B915B6" w:rsidTr="00B915B6">
        <w:tc>
          <w:tcPr>
            <w:tcW w:w="1410" w:type="dxa"/>
          </w:tcPr>
          <w:p w:rsidR="00B915B6" w:rsidRDefault="00B915B6">
            <w:r>
              <w:t>T. 4. 6.</w:t>
            </w:r>
          </w:p>
        </w:tc>
        <w:tc>
          <w:tcPr>
            <w:tcW w:w="3969" w:type="dxa"/>
          </w:tcPr>
          <w:p w:rsidR="00B915B6" w:rsidRDefault="00B915B6">
            <w:r>
              <w:t>hamburger</w:t>
            </w:r>
            <w:r w:rsidR="00072612">
              <w:t xml:space="preserve"> (1,)</w:t>
            </w:r>
            <w:r>
              <w:t>, sok</w:t>
            </w:r>
          </w:p>
        </w:tc>
        <w:tc>
          <w:tcPr>
            <w:tcW w:w="3683" w:type="dxa"/>
          </w:tcPr>
          <w:p w:rsidR="00B915B6" w:rsidRDefault="00666476">
            <w:r>
              <w:t>zelenjavna enolončnica z mesom, štrukelj</w:t>
            </w:r>
            <w:r w:rsidR="00072612">
              <w:t xml:space="preserve"> (1, 3, 7)</w:t>
            </w:r>
            <w:r>
              <w:t>, sadni kompot</w:t>
            </w:r>
          </w:p>
        </w:tc>
      </w:tr>
      <w:tr w:rsidR="00B915B6" w:rsidTr="00B915B6">
        <w:tc>
          <w:tcPr>
            <w:tcW w:w="1410" w:type="dxa"/>
          </w:tcPr>
          <w:p w:rsidR="00B915B6" w:rsidRDefault="00B915B6">
            <w:r>
              <w:t>S. 5. 6.</w:t>
            </w:r>
          </w:p>
        </w:tc>
        <w:tc>
          <w:tcPr>
            <w:tcW w:w="3969" w:type="dxa"/>
          </w:tcPr>
          <w:p w:rsidR="00B915B6" w:rsidRDefault="00B915B6">
            <w:proofErr w:type="spellStart"/>
            <w:r>
              <w:t>perec</w:t>
            </w:r>
            <w:proofErr w:type="spellEnd"/>
            <w:r w:rsidR="00072612">
              <w:t xml:space="preserve"> (1)</w:t>
            </w:r>
            <w:r>
              <w:t>, puding</w:t>
            </w:r>
            <w:r w:rsidR="00072612">
              <w:t xml:space="preserve"> (7)</w:t>
            </w:r>
            <w:r>
              <w:t>, sadež - breskev</w:t>
            </w:r>
          </w:p>
        </w:tc>
        <w:tc>
          <w:tcPr>
            <w:tcW w:w="3683" w:type="dxa"/>
          </w:tcPr>
          <w:p w:rsidR="00B915B6" w:rsidRDefault="00666476">
            <w:r>
              <w:t>juha</w:t>
            </w:r>
            <w:r w:rsidR="00072612">
              <w:t xml:space="preserve"> (1, 3)</w:t>
            </w:r>
            <w:r>
              <w:t>, čevapčiči, krompir, mešana zelenjava v solati, sladoled</w:t>
            </w:r>
            <w:r w:rsidR="00072612">
              <w:t xml:space="preserve"> (7)</w:t>
            </w:r>
          </w:p>
        </w:tc>
      </w:tr>
      <w:tr w:rsidR="00B915B6" w:rsidTr="00B915B6">
        <w:tc>
          <w:tcPr>
            <w:tcW w:w="1410" w:type="dxa"/>
          </w:tcPr>
          <w:p w:rsidR="00B915B6" w:rsidRDefault="00B915B6">
            <w:r>
              <w:t>Č. 6. 6.</w:t>
            </w:r>
          </w:p>
        </w:tc>
        <w:tc>
          <w:tcPr>
            <w:tcW w:w="3969" w:type="dxa"/>
          </w:tcPr>
          <w:p w:rsidR="00B915B6" w:rsidRDefault="00B915B6">
            <w:r>
              <w:t>tunina ploščica</w:t>
            </w:r>
            <w:r w:rsidR="00072612">
              <w:t xml:space="preserve"> (1, 4)</w:t>
            </w:r>
            <w:r>
              <w:t>, sok/čaj, sadež</w:t>
            </w:r>
          </w:p>
        </w:tc>
        <w:tc>
          <w:tcPr>
            <w:tcW w:w="3683" w:type="dxa"/>
          </w:tcPr>
          <w:p w:rsidR="00B915B6" w:rsidRDefault="00666476">
            <w:r>
              <w:t>golaž, polenta ali ajdovi žganci</w:t>
            </w:r>
            <w:r w:rsidR="00072612">
              <w:t xml:space="preserve"> (1)</w:t>
            </w:r>
            <w:r>
              <w:t>, solata, sok razredčen z vodo</w:t>
            </w:r>
          </w:p>
        </w:tc>
      </w:tr>
      <w:tr w:rsidR="00B915B6" w:rsidTr="00B915B6">
        <w:tc>
          <w:tcPr>
            <w:tcW w:w="1410" w:type="dxa"/>
          </w:tcPr>
          <w:p w:rsidR="00B915B6" w:rsidRDefault="00B915B6">
            <w:r>
              <w:t>P. 7. 6.</w:t>
            </w:r>
          </w:p>
        </w:tc>
        <w:tc>
          <w:tcPr>
            <w:tcW w:w="3969" w:type="dxa"/>
          </w:tcPr>
          <w:p w:rsidR="00B915B6" w:rsidRDefault="00B915B6">
            <w:proofErr w:type="spellStart"/>
            <w:r>
              <w:t>pirin</w:t>
            </w:r>
            <w:proofErr w:type="spellEnd"/>
            <w:r>
              <w:t xml:space="preserve"> </w:t>
            </w:r>
            <w:proofErr w:type="spellStart"/>
            <w:r>
              <w:t>večzrnat</w:t>
            </w:r>
            <w:proofErr w:type="spellEnd"/>
            <w:r>
              <w:t xml:space="preserve"> kruh</w:t>
            </w:r>
            <w:r w:rsidR="00072612">
              <w:t xml:space="preserve"> (1)</w:t>
            </w:r>
            <w:r>
              <w:t>, maslo</w:t>
            </w:r>
            <w:r w:rsidR="00072612">
              <w:t xml:space="preserve"> (7)</w:t>
            </w:r>
            <w:r>
              <w:t>, med, kakav, sadež</w:t>
            </w:r>
          </w:p>
        </w:tc>
        <w:tc>
          <w:tcPr>
            <w:tcW w:w="3683" w:type="dxa"/>
          </w:tcPr>
          <w:p w:rsidR="00B915B6" w:rsidRDefault="00666476" w:rsidP="00072612">
            <w:r>
              <w:t xml:space="preserve">paradižnikovo zelje s krompirjem, </w:t>
            </w:r>
            <w:proofErr w:type="spellStart"/>
            <w:r>
              <w:t>pišč</w:t>
            </w:r>
            <w:proofErr w:type="spellEnd"/>
            <w:r>
              <w:t xml:space="preserve">. (zrezek ali </w:t>
            </w:r>
            <w:proofErr w:type="spellStart"/>
            <w:r>
              <w:t>bederca</w:t>
            </w:r>
            <w:proofErr w:type="spellEnd"/>
            <w:r>
              <w:t>) v omaki</w:t>
            </w:r>
            <w:r w:rsidR="00072612">
              <w:t xml:space="preserve"> (7)</w:t>
            </w:r>
            <w:r>
              <w:t>njoki</w:t>
            </w:r>
            <w:r w:rsidR="00072612">
              <w:t xml:space="preserve"> (1, 3)</w:t>
            </w:r>
            <w:bookmarkStart w:id="0" w:name="_GoBack"/>
            <w:bookmarkEnd w:id="0"/>
            <w:r>
              <w:t>, solata, sok</w:t>
            </w:r>
          </w:p>
        </w:tc>
      </w:tr>
    </w:tbl>
    <w:p w:rsidR="00B915B6" w:rsidRDefault="00B915B6"/>
    <w:p w:rsidR="00220DE2" w:rsidRDefault="00220DE2"/>
    <w:sectPr w:rsidR="00220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0F"/>
    <w:rsid w:val="00061D7E"/>
    <w:rsid w:val="00072612"/>
    <w:rsid w:val="001305A2"/>
    <w:rsid w:val="00190A3A"/>
    <w:rsid w:val="001E6FAA"/>
    <w:rsid w:val="00220DE2"/>
    <w:rsid w:val="00271E9B"/>
    <w:rsid w:val="002F6425"/>
    <w:rsid w:val="00316D90"/>
    <w:rsid w:val="00374DAC"/>
    <w:rsid w:val="003B3F08"/>
    <w:rsid w:val="00442A3C"/>
    <w:rsid w:val="00501E3C"/>
    <w:rsid w:val="005E5CCE"/>
    <w:rsid w:val="00666476"/>
    <w:rsid w:val="006E4F04"/>
    <w:rsid w:val="007D4D0F"/>
    <w:rsid w:val="008912A0"/>
    <w:rsid w:val="00894BB0"/>
    <w:rsid w:val="009A6CCC"/>
    <w:rsid w:val="00A00EED"/>
    <w:rsid w:val="00AA09DC"/>
    <w:rsid w:val="00B115F5"/>
    <w:rsid w:val="00B915B6"/>
    <w:rsid w:val="00BB546C"/>
    <w:rsid w:val="00BC7EBB"/>
    <w:rsid w:val="00C22304"/>
    <w:rsid w:val="00C85D0E"/>
    <w:rsid w:val="00D1764F"/>
    <w:rsid w:val="00D6796D"/>
    <w:rsid w:val="00DA2A29"/>
    <w:rsid w:val="00DA48F0"/>
    <w:rsid w:val="00ED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5053"/>
  <w15:chartTrackingRefBased/>
  <w15:docId w15:val="{BC757D40-B021-47C4-8DC2-E909E5F3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D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2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2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Učitelj</cp:lastModifiedBy>
  <cp:revision>2</cp:revision>
  <cp:lastPrinted>2019-06-03T06:54:00Z</cp:lastPrinted>
  <dcterms:created xsi:type="dcterms:W3CDTF">2019-06-03T06:54:00Z</dcterms:created>
  <dcterms:modified xsi:type="dcterms:W3CDTF">2019-06-03T06:54:00Z</dcterms:modified>
</cp:coreProperties>
</file>