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22D2" w14:textId="77777777" w:rsidR="00FC73A7" w:rsidRDefault="00FC73A7"/>
    <w:p w14:paraId="22B8C169" w14:textId="77777777" w:rsidR="00A72E1E" w:rsidRDefault="00FC73A7">
      <w:r>
        <w:t>JL za november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6B110A" w14:paraId="50B559A3" w14:textId="77777777" w:rsidTr="0053270B">
        <w:tc>
          <w:tcPr>
            <w:tcW w:w="1696" w:type="dxa"/>
          </w:tcPr>
          <w:p w14:paraId="24E09B02" w14:textId="77777777" w:rsidR="0053270B" w:rsidRDefault="0053270B">
            <w:r>
              <w:t>Dan/datum</w:t>
            </w:r>
          </w:p>
        </w:tc>
        <w:tc>
          <w:tcPr>
            <w:tcW w:w="3402" w:type="dxa"/>
          </w:tcPr>
          <w:p w14:paraId="57A7689A" w14:textId="77777777" w:rsidR="0053270B" w:rsidRDefault="0053270B">
            <w:r>
              <w:t>Dopoldanska malica</w:t>
            </w:r>
          </w:p>
        </w:tc>
        <w:tc>
          <w:tcPr>
            <w:tcW w:w="3964" w:type="dxa"/>
          </w:tcPr>
          <w:p w14:paraId="4C64C3B8" w14:textId="77777777" w:rsidR="0053270B" w:rsidRDefault="0053270B">
            <w:r>
              <w:t>Kosilo</w:t>
            </w:r>
          </w:p>
        </w:tc>
      </w:tr>
      <w:tr w:rsidR="006B110A" w14:paraId="3E0278AF" w14:textId="77777777" w:rsidTr="0053270B">
        <w:tc>
          <w:tcPr>
            <w:tcW w:w="1696" w:type="dxa"/>
          </w:tcPr>
          <w:p w14:paraId="583C9C5A" w14:textId="77777777" w:rsidR="0053270B" w:rsidRDefault="0053270B">
            <w:r>
              <w:t>P. 4.  11.</w:t>
            </w:r>
          </w:p>
        </w:tc>
        <w:tc>
          <w:tcPr>
            <w:tcW w:w="3402" w:type="dxa"/>
          </w:tcPr>
          <w:p w14:paraId="2847163E" w14:textId="2D611A23" w:rsidR="0053270B" w:rsidRDefault="00821143">
            <w:r>
              <w:t>hladna solata s testeninami</w:t>
            </w:r>
            <w:r w:rsidR="00D66DEF">
              <w:t xml:space="preserve"> (1, 3)</w:t>
            </w:r>
            <w:r>
              <w:t>, sok</w:t>
            </w:r>
            <w:r w:rsidR="00F1305C">
              <w:t>/sadež</w:t>
            </w:r>
          </w:p>
        </w:tc>
        <w:tc>
          <w:tcPr>
            <w:tcW w:w="3964" w:type="dxa"/>
          </w:tcPr>
          <w:p w14:paraId="4A2D116E" w14:textId="6E067A61" w:rsidR="0053270B" w:rsidRDefault="00082882">
            <w:r>
              <w:t>juha s cvetačo</w:t>
            </w:r>
            <w:r w:rsidR="00D66DEF">
              <w:t xml:space="preserve"> (7)</w:t>
            </w:r>
            <w:r w:rsidR="006B110A">
              <w:t>, puranji zrezek v omaki, rženi svaljki</w:t>
            </w:r>
            <w:r w:rsidR="00D66DEF">
              <w:t xml:space="preserve"> (1, 3)</w:t>
            </w:r>
            <w:r w:rsidR="006B110A">
              <w:t>, zel. solata</w:t>
            </w:r>
          </w:p>
        </w:tc>
      </w:tr>
      <w:tr w:rsidR="006B110A" w14:paraId="3C55BFFD" w14:textId="77777777" w:rsidTr="0053270B">
        <w:tc>
          <w:tcPr>
            <w:tcW w:w="1696" w:type="dxa"/>
          </w:tcPr>
          <w:p w14:paraId="7FDCB59A" w14:textId="77777777" w:rsidR="0053270B" w:rsidRDefault="0053270B">
            <w:r>
              <w:t>T. 5.  11.</w:t>
            </w:r>
          </w:p>
        </w:tc>
        <w:tc>
          <w:tcPr>
            <w:tcW w:w="3402" w:type="dxa"/>
          </w:tcPr>
          <w:p w14:paraId="512FC197" w14:textId="7841EF14" w:rsidR="0053270B" w:rsidRDefault="00B16EEF">
            <w:proofErr w:type="spellStart"/>
            <w:r>
              <w:t>zeljeva</w:t>
            </w:r>
            <w:proofErr w:type="spellEnd"/>
            <w:r>
              <w:t xml:space="preserve"> enolončnica, </w:t>
            </w:r>
            <w:r w:rsidR="00E33920">
              <w:t>ajdov kruh</w:t>
            </w:r>
            <w:r w:rsidR="00D66DEF">
              <w:t xml:space="preserve"> (1)</w:t>
            </w:r>
            <w:r w:rsidR="00E33920">
              <w:t>, jabolko</w:t>
            </w:r>
          </w:p>
        </w:tc>
        <w:tc>
          <w:tcPr>
            <w:tcW w:w="3964" w:type="dxa"/>
          </w:tcPr>
          <w:p w14:paraId="3022A662" w14:textId="493EFC34" w:rsidR="0053270B" w:rsidRDefault="00082882">
            <w:r>
              <w:t>(paradižnikova) juha, musaka</w:t>
            </w:r>
            <w:bookmarkStart w:id="0" w:name="_GoBack"/>
            <w:bookmarkEnd w:id="0"/>
            <w:r w:rsidR="00D66DEF">
              <w:t xml:space="preserve"> (1, 3, 7)</w:t>
            </w:r>
            <w:r>
              <w:t>, zel. solata</w:t>
            </w:r>
          </w:p>
        </w:tc>
      </w:tr>
      <w:tr w:rsidR="006B110A" w14:paraId="5DD196E7" w14:textId="77777777" w:rsidTr="0053270B">
        <w:tc>
          <w:tcPr>
            <w:tcW w:w="1696" w:type="dxa"/>
          </w:tcPr>
          <w:p w14:paraId="40B32434" w14:textId="77777777" w:rsidR="0053270B" w:rsidRDefault="0053270B">
            <w:r>
              <w:t>S. 6.  11.</w:t>
            </w:r>
          </w:p>
          <w:p w14:paraId="3380A9D2" w14:textId="77777777" w:rsidR="00A760E4" w:rsidRDefault="00A760E4">
            <w:r w:rsidRPr="00A760E4">
              <w:rPr>
                <w:highlight w:val="green"/>
              </w:rPr>
              <w:t>ŠS</w:t>
            </w:r>
            <w:r w:rsidR="000468F5">
              <w:t xml:space="preserve"> </w:t>
            </w:r>
            <w:r w:rsidR="000468F5" w:rsidRPr="000468F5">
              <w:rPr>
                <w:highlight w:val="green"/>
              </w:rPr>
              <w:t>grozdje</w:t>
            </w:r>
            <w:r w:rsidR="000468F5">
              <w:rPr>
                <w:noProof/>
                <w:highlight w:val="green"/>
                <w:lang w:eastAsia="sl-SI"/>
              </w:rPr>
              <w:drawing>
                <wp:inline distT="0" distB="0" distL="0" distR="0" wp14:anchorId="7D22DA05" wp14:editId="3D12F58A">
                  <wp:extent cx="666750" cy="417195"/>
                  <wp:effectExtent l="0" t="0" r="0" b="1905"/>
                  <wp:docPr id="13" name="Slika 13" descr="C:\Users\Ivanka\AppData\Local\Microsoft\Windows\INetCache\Content.MSO\8EE62B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vanka\AppData\Local\Microsoft\Windows\INetCache\Content.MSO\8EE62B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35" cy="42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9FFA957" w14:textId="5EB9368E" w:rsidR="00E33920" w:rsidRDefault="00E33920"/>
          <w:p w14:paraId="39873110" w14:textId="11CCF005" w:rsidR="0053270B" w:rsidRPr="00E33920" w:rsidRDefault="00175525" w:rsidP="00E33920">
            <w:proofErr w:type="spellStart"/>
            <w:r>
              <w:t>pirin</w:t>
            </w:r>
            <w:proofErr w:type="spellEnd"/>
            <w:r>
              <w:t xml:space="preserve"> </w:t>
            </w:r>
            <w:proofErr w:type="spellStart"/>
            <w:r>
              <w:t>večzrnat</w:t>
            </w:r>
            <w:proofErr w:type="spellEnd"/>
            <w:r>
              <w:t xml:space="preserve"> kruh</w:t>
            </w:r>
            <w:r w:rsidR="00D66DEF">
              <w:t xml:space="preserve"> (1)</w:t>
            </w:r>
            <w:r>
              <w:t>, zeliščni namaz</w:t>
            </w:r>
            <w:r w:rsidR="00D66DEF">
              <w:t xml:space="preserve"> (7)</w:t>
            </w:r>
            <w:r>
              <w:t xml:space="preserve">, rezina </w:t>
            </w:r>
            <w:r w:rsidR="001F76A1">
              <w:t xml:space="preserve">zelenjave - </w:t>
            </w:r>
            <w:r>
              <w:t>paradižnika, nesladkan čaj</w:t>
            </w:r>
          </w:p>
        </w:tc>
        <w:tc>
          <w:tcPr>
            <w:tcW w:w="3964" w:type="dxa"/>
          </w:tcPr>
          <w:p w14:paraId="10105676" w14:textId="72D6E026" w:rsidR="0053270B" w:rsidRDefault="006B110A">
            <w:r>
              <w:t>juha z</w:t>
            </w:r>
            <w:r w:rsidR="00821143">
              <w:t xml:space="preserve"> jetrnimi cmoki</w:t>
            </w:r>
            <w:r w:rsidR="00D66DEF">
              <w:t xml:space="preserve"> (1, 3)</w:t>
            </w:r>
            <w:r w:rsidR="00821143">
              <w:t xml:space="preserve">, pečena </w:t>
            </w:r>
            <w:proofErr w:type="spellStart"/>
            <w:r w:rsidR="00821143">
              <w:t>pišč</w:t>
            </w:r>
            <w:proofErr w:type="spellEnd"/>
            <w:r w:rsidR="00821143">
              <w:t xml:space="preserve">. </w:t>
            </w:r>
            <w:proofErr w:type="spellStart"/>
            <w:r w:rsidR="00821143">
              <w:t>p</w:t>
            </w:r>
            <w:r w:rsidR="00430C1B">
              <w:t>rsovina</w:t>
            </w:r>
            <w:proofErr w:type="spellEnd"/>
            <w:r w:rsidR="00430C1B">
              <w:t>,</w:t>
            </w:r>
            <w:r w:rsidR="00821143">
              <w:t xml:space="preserve"> </w:t>
            </w:r>
            <w:proofErr w:type="spellStart"/>
            <w:r w:rsidR="00821143">
              <w:t>kus</w:t>
            </w:r>
            <w:proofErr w:type="spellEnd"/>
            <w:r w:rsidR="00821143">
              <w:t xml:space="preserve"> </w:t>
            </w:r>
            <w:proofErr w:type="spellStart"/>
            <w:r w:rsidR="00821143">
              <w:t>kus</w:t>
            </w:r>
            <w:proofErr w:type="spellEnd"/>
            <w:r w:rsidR="00D66DEF">
              <w:t xml:space="preserve"> (1, 3)</w:t>
            </w:r>
            <w:r>
              <w:t>, zel. solata</w:t>
            </w:r>
            <w:r w:rsidR="00082882">
              <w:t xml:space="preserve"> s korenčkom</w:t>
            </w:r>
          </w:p>
        </w:tc>
      </w:tr>
      <w:tr w:rsidR="006B110A" w14:paraId="43D19E0C" w14:textId="77777777" w:rsidTr="0053270B">
        <w:tc>
          <w:tcPr>
            <w:tcW w:w="1696" w:type="dxa"/>
          </w:tcPr>
          <w:p w14:paraId="4C96F1EF" w14:textId="77777777" w:rsidR="0053270B" w:rsidRDefault="0053270B">
            <w:r>
              <w:t>Č. 7.  11.</w:t>
            </w:r>
          </w:p>
        </w:tc>
        <w:tc>
          <w:tcPr>
            <w:tcW w:w="3402" w:type="dxa"/>
          </w:tcPr>
          <w:p w14:paraId="55CC4BBE" w14:textId="0C28FDC7" w:rsidR="0053270B" w:rsidRDefault="00B16EEF">
            <w:proofErr w:type="spellStart"/>
            <w:r>
              <w:t>graham</w:t>
            </w:r>
            <w:proofErr w:type="spellEnd"/>
            <w:r>
              <w:t xml:space="preserve"> žemlja</w:t>
            </w:r>
            <w:r w:rsidR="00D66DEF">
              <w:t xml:space="preserve"> (1)</w:t>
            </w:r>
            <w:r>
              <w:t xml:space="preserve">, sir </w:t>
            </w:r>
            <w:proofErr w:type="spellStart"/>
            <w:r>
              <w:t>jošt</w:t>
            </w:r>
            <w:proofErr w:type="spellEnd"/>
            <w:r>
              <w:t xml:space="preserve"> </w:t>
            </w:r>
            <w:r w:rsidR="00913EDE">
              <w:t>(</w:t>
            </w:r>
            <w:r>
              <w:t>brez laktoze</w:t>
            </w:r>
            <w:r w:rsidR="00913EDE">
              <w:t>)</w:t>
            </w:r>
            <w:r>
              <w:t>, kuhano jajce</w:t>
            </w:r>
            <w:r w:rsidR="00D66DEF">
              <w:t xml:space="preserve"> (3)</w:t>
            </w:r>
            <w:r>
              <w:t>, nesladkan čaj, hruška</w:t>
            </w:r>
          </w:p>
        </w:tc>
        <w:tc>
          <w:tcPr>
            <w:tcW w:w="3964" w:type="dxa"/>
          </w:tcPr>
          <w:p w14:paraId="1982A3C6" w14:textId="77EF9984" w:rsidR="0053270B" w:rsidRDefault="006B110A" w:rsidP="00082882">
            <w:r>
              <w:t xml:space="preserve">pasulj z </w:t>
            </w:r>
            <w:proofErr w:type="spellStart"/>
            <w:r>
              <w:t>reberci</w:t>
            </w:r>
            <w:proofErr w:type="spellEnd"/>
            <w:r>
              <w:t>/klobaso, rezina č. kruha</w:t>
            </w:r>
            <w:r w:rsidR="00D66DEF">
              <w:t xml:space="preserve"> (1)</w:t>
            </w:r>
            <w:r>
              <w:t>, pecivo</w:t>
            </w:r>
            <w:r w:rsidR="00D66DEF">
              <w:t xml:space="preserve"> (1, 3, 7)</w:t>
            </w:r>
            <w:r>
              <w:t>,</w:t>
            </w:r>
            <w:r w:rsidR="00082882">
              <w:t xml:space="preserve"> sok razredčen z vodo</w:t>
            </w:r>
          </w:p>
        </w:tc>
      </w:tr>
      <w:tr w:rsidR="006B110A" w14:paraId="3709C13E" w14:textId="77777777" w:rsidTr="0053270B">
        <w:tc>
          <w:tcPr>
            <w:tcW w:w="1696" w:type="dxa"/>
          </w:tcPr>
          <w:p w14:paraId="5BA91843" w14:textId="77777777" w:rsidR="0053270B" w:rsidRDefault="0053270B">
            <w:r>
              <w:t>P. 8. 11.</w:t>
            </w:r>
          </w:p>
        </w:tc>
        <w:tc>
          <w:tcPr>
            <w:tcW w:w="3402" w:type="dxa"/>
          </w:tcPr>
          <w:p w14:paraId="01149D62" w14:textId="3A6C22AC" w:rsidR="0053270B" w:rsidRDefault="00E33920">
            <w:r>
              <w:t>francoski rogljič</w:t>
            </w:r>
            <w:r w:rsidR="008D056C">
              <w:t xml:space="preserve"> z marmelado</w:t>
            </w:r>
            <w:r w:rsidR="00D66DEF">
              <w:t xml:space="preserve"> (1, 7)</w:t>
            </w:r>
            <w:r w:rsidR="008D056C">
              <w:t xml:space="preserve">, </w:t>
            </w:r>
            <w:proofErr w:type="spellStart"/>
            <w:r w:rsidR="008D056C">
              <w:t>probiotični</w:t>
            </w:r>
            <w:proofErr w:type="spellEnd"/>
            <w:r w:rsidR="008D056C">
              <w:t xml:space="preserve"> jogurt (navadni)</w:t>
            </w:r>
            <w:r w:rsidR="00D66DEF">
              <w:t xml:space="preserve"> (7)</w:t>
            </w:r>
            <w:r>
              <w:t>, melona</w:t>
            </w:r>
          </w:p>
        </w:tc>
        <w:tc>
          <w:tcPr>
            <w:tcW w:w="3964" w:type="dxa"/>
          </w:tcPr>
          <w:p w14:paraId="0EE66051" w14:textId="0632B0CA" w:rsidR="0053270B" w:rsidRDefault="00082882">
            <w:r>
              <w:t>zelenjavna juha, skutni štruklji</w:t>
            </w:r>
            <w:r w:rsidR="00D66DEF">
              <w:t xml:space="preserve"> (1, 3, 7)</w:t>
            </w:r>
            <w:r>
              <w:t>, zel. solata, sadež</w:t>
            </w:r>
          </w:p>
        </w:tc>
      </w:tr>
      <w:tr w:rsidR="006B110A" w14:paraId="060C8D64" w14:textId="77777777" w:rsidTr="0053270B">
        <w:tc>
          <w:tcPr>
            <w:tcW w:w="1696" w:type="dxa"/>
          </w:tcPr>
          <w:p w14:paraId="0C47473F" w14:textId="77777777" w:rsidR="0053270B" w:rsidRDefault="0053270B"/>
        </w:tc>
        <w:tc>
          <w:tcPr>
            <w:tcW w:w="3402" w:type="dxa"/>
          </w:tcPr>
          <w:p w14:paraId="25850445" w14:textId="77777777" w:rsidR="0053270B" w:rsidRDefault="0053270B"/>
        </w:tc>
        <w:tc>
          <w:tcPr>
            <w:tcW w:w="3964" w:type="dxa"/>
          </w:tcPr>
          <w:p w14:paraId="7B01905F" w14:textId="77777777" w:rsidR="0053270B" w:rsidRDefault="0053270B"/>
        </w:tc>
      </w:tr>
      <w:tr w:rsidR="006B110A" w14:paraId="7338636B" w14:textId="77777777" w:rsidTr="0053270B">
        <w:tc>
          <w:tcPr>
            <w:tcW w:w="1696" w:type="dxa"/>
          </w:tcPr>
          <w:p w14:paraId="2A98F8FD" w14:textId="77777777" w:rsidR="0053270B" w:rsidRDefault="0053270B">
            <w:r>
              <w:t xml:space="preserve">P. 11. 11. </w:t>
            </w:r>
          </w:p>
        </w:tc>
        <w:tc>
          <w:tcPr>
            <w:tcW w:w="3402" w:type="dxa"/>
          </w:tcPr>
          <w:p w14:paraId="4994DC93" w14:textId="4DFD0298" w:rsidR="0053270B" w:rsidRDefault="003D16BA">
            <w:r>
              <w:t>testenine s skuto</w:t>
            </w:r>
            <w:r w:rsidR="00D66DEF">
              <w:t xml:space="preserve"> (1, 7)</w:t>
            </w:r>
            <w:r>
              <w:t>, limonada, jabolko</w:t>
            </w:r>
          </w:p>
        </w:tc>
        <w:tc>
          <w:tcPr>
            <w:tcW w:w="3964" w:type="dxa"/>
          </w:tcPr>
          <w:p w14:paraId="6EDEC4FF" w14:textId="55E1B518" w:rsidR="0053270B" w:rsidRDefault="00D66DEF">
            <w:r>
              <w:t>k</w:t>
            </w:r>
            <w:r w:rsidR="00430C1B">
              <w:t>isla repa z mesom</w:t>
            </w:r>
            <w:r>
              <w:t xml:space="preserve"> (1)</w:t>
            </w:r>
            <w:r w:rsidR="00430C1B">
              <w:t xml:space="preserve">, žemlja </w:t>
            </w:r>
            <w:r>
              <w:t>–</w:t>
            </w:r>
            <w:r w:rsidR="00430C1B">
              <w:t xml:space="preserve"> </w:t>
            </w:r>
            <w:proofErr w:type="spellStart"/>
            <w:r w:rsidR="00430C1B">
              <w:t>graham</w:t>
            </w:r>
            <w:proofErr w:type="spellEnd"/>
            <w:r>
              <w:t>(1),</w:t>
            </w:r>
            <w:r w:rsidR="0076738E">
              <w:t xml:space="preserve"> »</w:t>
            </w:r>
            <w:proofErr w:type="spellStart"/>
            <w:r w:rsidR="0076738E">
              <w:t>zlejvanka</w:t>
            </w:r>
            <w:proofErr w:type="spellEnd"/>
            <w:r w:rsidR="0076738E">
              <w:t>«</w:t>
            </w:r>
            <w:r>
              <w:t xml:space="preserve"> (1, 3, 7)</w:t>
            </w:r>
          </w:p>
        </w:tc>
      </w:tr>
      <w:tr w:rsidR="006B110A" w14:paraId="30D32996" w14:textId="77777777" w:rsidTr="0053270B">
        <w:tc>
          <w:tcPr>
            <w:tcW w:w="1696" w:type="dxa"/>
          </w:tcPr>
          <w:p w14:paraId="554AF894" w14:textId="77777777" w:rsidR="0053270B" w:rsidRDefault="0053270B">
            <w:r>
              <w:t>T. 12. 11.</w:t>
            </w:r>
          </w:p>
        </w:tc>
        <w:tc>
          <w:tcPr>
            <w:tcW w:w="3402" w:type="dxa"/>
          </w:tcPr>
          <w:p w14:paraId="382F3795" w14:textId="045FF2A8" w:rsidR="0053270B" w:rsidRDefault="00A35573" w:rsidP="00F1305C">
            <w:r>
              <w:t xml:space="preserve">rženi </w:t>
            </w:r>
            <w:proofErr w:type="spellStart"/>
            <w:r>
              <w:t>gustav</w:t>
            </w:r>
            <w:proofErr w:type="spellEnd"/>
            <w:r>
              <w:t xml:space="preserve"> kruh</w:t>
            </w:r>
            <w:r w:rsidR="00D66DEF">
              <w:t xml:space="preserve"> (1)</w:t>
            </w:r>
            <w:r>
              <w:t xml:space="preserve">, </w:t>
            </w:r>
            <w:r w:rsidR="00F1305C">
              <w:t>pašteta</w:t>
            </w:r>
            <w:r w:rsidR="00D66DEF">
              <w:t xml:space="preserve"> (12)</w:t>
            </w:r>
            <w:r w:rsidR="00F1305C">
              <w:t>, zelenjava – kumarica, čaj, sadež</w:t>
            </w:r>
          </w:p>
        </w:tc>
        <w:tc>
          <w:tcPr>
            <w:tcW w:w="3964" w:type="dxa"/>
          </w:tcPr>
          <w:p w14:paraId="0674259A" w14:textId="163391FA" w:rsidR="0053270B" w:rsidRDefault="0076738E">
            <w:r>
              <w:t>j</w:t>
            </w:r>
            <w:r w:rsidR="00430C1B">
              <w:t>uha z rezanci</w:t>
            </w:r>
            <w:r w:rsidR="00D66DEF">
              <w:t xml:space="preserve"> (1, 3)</w:t>
            </w:r>
            <w:r w:rsidR="00430C1B">
              <w:t>, ribe</w:t>
            </w:r>
            <w:r w:rsidR="00D66DEF">
              <w:t xml:space="preserve"> (1, 3)</w:t>
            </w:r>
            <w:r w:rsidR="00082882">
              <w:t xml:space="preserve">, riž s peteršiljem, zel. solata, </w:t>
            </w:r>
            <w:r>
              <w:t>sok</w:t>
            </w:r>
          </w:p>
        </w:tc>
      </w:tr>
      <w:tr w:rsidR="006B110A" w14:paraId="74A6C183" w14:textId="77777777" w:rsidTr="0053270B">
        <w:tc>
          <w:tcPr>
            <w:tcW w:w="1696" w:type="dxa"/>
          </w:tcPr>
          <w:p w14:paraId="2FEF3284" w14:textId="77777777" w:rsidR="0053270B" w:rsidRDefault="0053270B">
            <w:r>
              <w:t>S. 13. 11.</w:t>
            </w:r>
          </w:p>
          <w:p w14:paraId="0671AF53" w14:textId="77777777" w:rsidR="00A760E4" w:rsidRDefault="00A760E4">
            <w:r w:rsidRPr="00A760E4">
              <w:rPr>
                <w:highlight w:val="green"/>
              </w:rPr>
              <w:t>ŠS</w:t>
            </w:r>
            <w:r w:rsidR="000468F5">
              <w:t xml:space="preserve"> </w:t>
            </w:r>
            <w:r w:rsidR="000468F5" w:rsidRPr="000468F5">
              <w:rPr>
                <w:highlight w:val="green"/>
              </w:rPr>
              <w:t>kivi</w:t>
            </w:r>
            <w:r w:rsidR="000468F5">
              <w:rPr>
                <w:noProof/>
                <w:lang w:eastAsia="sl-SI"/>
              </w:rPr>
              <w:drawing>
                <wp:inline distT="0" distB="0" distL="0" distR="0" wp14:anchorId="1B629590" wp14:editId="30107467">
                  <wp:extent cx="567081" cy="400050"/>
                  <wp:effectExtent l="0" t="0" r="4445" b="0"/>
                  <wp:docPr id="14" name="Slika 14" descr="Rezultat iskanja slik za ki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ki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23" cy="40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25FAD90" w14:textId="382F507E" w:rsidR="0053270B" w:rsidRDefault="00D66DEF" w:rsidP="00D66DEF">
            <w:r>
              <w:t>P</w:t>
            </w:r>
            <w:r w:rsidR="00175525">
              <w:t>ica</w:t>
            </w:r>
            <w:r>
              <w:t xml:space="preserve"> (1, 7)</w:t>
            </w:r>
            <w:r w:rsidR="00175525">
              <w:t>, re</w:t>
            </w:r>
            <w:r w:rsidR="00F1305C">
              <w:t>zina paprike, sok</w:t>
            </w:r>
            <w:r w:rsidR="00430C1B">
              <w:t xml:space="preserve"> jabolka</w:t>
            </w:r>
            <w:r w:rsidR="00F1305C">
              <w:t>– višnja razredčen z vodo</w:t>
            </w:r>
          </w:p>
        </w:tc>
        <w:tc>
          <w:tcPr>
            <w:tcW w:w="3964" w:type="dxa"/>
          </w:tcPr>
          <w:p w14:paraId="2C77543C" w14:textId="705AAB16" w:rsidR="00913EDE" w:rsidRDefault="003A0142" w:rsidP="00913EDE">
            <w:r>
              <w:t>r</w:t>
            </w:r>
            <w:r w:rsidR="00913EDE">
              <w:t>ičet</w:t>
            </w:r>
            <w:r w:rsidR="00D66DEF">
              <w:t xml:space="preserve"> (1)</w:t>
            </w:r>
            <w:r w:rsidR="00913EDE">
              <w:t>, pecivo</w:t>
            </w:r>
            <w:r w:rsidR="00D66DEF">
              <w:t xml:space="preserve"> (1, 3, 7)</w:t>
            </w:r>
            <w:r w:rsidR="00913EDE">
              <w:t>, sok</w:t>
            </w:r>
          </w:p>
          <w:p w14:paraId="3B923FCF" w14:textId="08E0A06E" w:rsidR="0053270B" w:rsidRDefault="0053270B" w:rsidP="00913EDE"/>
        </w:tc>
      </w:tr>
      <w:tr w:rsidR="006B110A" w14:paraId="6AAB4551" w14:textId="77777777" w:rsidTr="0053270B">
        <w:tc>
          <w:tcPr>
            <w:tcW w:w="1696" w:type="dxa"/>
          </w:tcPr>
          <w:p w14:paraId="3C5AAC36" w14:textId="77777777" w:rsidR="0053270B" w:rsidRDefault="0053270B">
            <w:r>
              <w:t>Č. 14. 11.</w:t>
            </w:r>
          </w:p>
        </w:tc>
        <w:tc>
          <w:tcPr>
            <w:tcW w:w="3402" w:type="dxa"/>
          </w:tcPr>
          <w:p w14:paraId="7D8D6390" w14:textId="70B3A133" w:rsidR="0053270B" w:rsidRDefault="00A94CE8">
            <w:proofErr w:type="spellStart"/>
            <w:r>
              <w:t>m</w:t>
            </w:r>
            <w:r w:rsidR="00A35573">
              <w:t>usli</w:t>
            </w:r>
            <w:proofErr w:type="spellEnd"/>
            <w:r>
              <w:t xml:space="preserve"> (polnozrnati)</w:t>
            </w:r>
            <w:r w:rsidR="00D66DEF">
              <w:t xml:space="preserve"> (1)</w:t>
            </w:r>
            <w:r w:rsidR="008D056C">
              <w:t>, jogurt navadni</w:t>
            </w:r>
            <w:r w:rsidR="00D66DEF">
              <w:t xml:space="preserve"> (7)</w:t>
            </w:r>
            <w:r w:rsidR="008D056C">
              <w:t>,</w:t>
            </w:r>
            <w:r w:rsidR="00A35573">
              <w:t xml:space="preserve"> mešano suho sadje, hruška</w:t>
            </w:r>
          </w:p>
        </w:tc>
        <w:tc>
          <w:tcPr>
            <w:tcW w:w="3964" w:type="dxa"/>
          </w:tcPr>
          <w:p w14:paraId="3431843F" w14:textId="64B73379" w:rsidR="0053270B" w:rsidRDefault="0076738E">
            <w:r>
              <w:t>juha z zvezdicami</w:t>
            </w:r>
            <w:r w:rsidR="00D66DEF">
              <w:t xml:space="preserve"> (1, 3)</w:t>
            </w:r>
            <w:r>
              <w:t>, govedina, špinača</w:t>
            </w:r>
            <w:r w:rsidR="00D66DEF">
              <w:t xml:space="preserve"> (7)</w:t>
            </w:r>
            <w:r>
              <w:t>, krompir, sok</w:t>
            </w:r>
          </w:p>
        </w:tc>
      </w:tr>
      <w:tr w:rsidR="006B110A" w14:paraId="1F889EF8" w14:textId="77777777" w:rsidTr="0053270B">
        <w:tc>
          <w:tcPr>
            <w:tcW w:w="1696" w:type="dxa"/>
          </w:tcPr>
          <w:p w14:paraId="478F2BDD" w14:textId="77777777" w:rsidR="0053270B" w:rsidRDefault="0053270B">
            <w:r>
              <w:t xml:space="preserve">P. 15. 11. </w:t>
            </w:r>
          </w:p>
          <w:p w14:paraId="5A92854A" w14:textId="7EBE539E" w:rsidR="0053270B" w:rsidRDefault="0053270B">
            <w:r w:rsidRPr="003A0142">
              <w:rPr>
                <w:highlight w:val="yellow"/>
              </w:rPr>
              <w:t xml:space="preserve">DAN SLOVENSKE HRANE, TSZ, </w:t>
            </w:r>
            <w:r w:rsidR="00A760E4" w:rsidRPr="003A0142">
              <w:rPr>
                <w:noProof/>
                <w:highlight w:val="yellow"/>
                <w:lang w:eastAsia="sl-SI"/>
              </w:rPr>
              <w:drawing>
                <wp:inline distT="0" distB="0" distL="0" distR="0" wp14:anchorId="024E6B03" wp14:editId="156C1288">
                  <wp:extent cx="285750" cy="323670"/>
                  <wp:effectExtent l="0" t="0" r="0" b="635"/>
                  <wp:docPr id="11" name="Slika 11" descr="Rezultat iskanja slik za čebe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čebe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76" cy="33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142">
              <w:rPr>
                <w:highlight w:val="yellow"/>
              </w:rPr>
              <w:t>črni kruh</w:t>
            </w:r>
            <w:r w:rsidR="00D66DEF" w:rsidRPr="003A0142">
              <w:rPr>
                <w:highlight w:val="yellow"/>
              </w:rPr>
              <w:t xml:space="preserve"> (1)</w:t>
            </w:r>
            <w:r w:rsidRPr="003A0142">
              <w:rPr>
                <w:highlight w:val="yellow"/>
              </w:rPr>
              <w:t>, maslo</w:t>
            </w:r>
            <w:r w:rsidR="00D66DEF" w:rsidRPr="003A0142">
              <w:rPr>
                <w:highlight w:val="yellow"/>
              </w:rPr>
              <w:t xml:space="preserve"> (7)</w:t>
            </w:r>
            <w:r w:rsidRPr="003A0142">
              <w:rPr>
                <w:highlight w:val="yellow"/>
              </w:rPr>
              <w:t>, med, mleko</w:t>
            </w:r>
            <w:r w:rsidR="00D66DEF" w:rsidRPr="003A0142">
              <w:rPr>
                <w:highlight w:val="yellow"/>
              </w:rPr>
              <w:t xml:space="preserve"> (7)</w:t>
            </w:r>
            <w:r w:rsidRPr="003A0142">
              <w:rPr>
                <w:highlight w:val="yellow"/>
              </w:rPr>
              <w:t>, jabolko</w:t>
            </w:r>
          </w:p>
        </w:tc>
        <w:tc>
          <w:tcPr>
            <w:tcW w:w="3402" w:type="dxa"/>
          </w:tcPr>
          <w:p w14:paraId="42105714" w14:textId="627F0F66" w:rsidR="0053270B" w:rsidRDefault="00F1305C">
            <w:r>
              <w:t>rogljič (sir, šunka)</w:t>
            </w:r>
            <w:r w:rsidR="00D66DEF">
              <w:t xml:space="preserve"> (1, 7)</w:t>
            </w:r>
            <w:r>
              <w:t>, čaj (voda)</w:t>
            </w:r>
          </w:p>
        </w:tc>
        <w:tc>
          <w:tcPr>
            <w:tcW w:w="3964" w:type="dxa"/>
          </w:tcPr>
          <w:p w14:paraId="07E96306" w14:textId="3C5BA640" w:rsidR="0053270B" w:rsidRDefault="003A0142">
            <w:r>
              <w:t>j</w:t>
            </w:r>
            <w:r w:rsidR="00821143">
              <w:t>uha</w:t>
            </w:r>
            <w:r w:rsidR="00D66DEF">
              <w:t xml:space="preserve"> (1, 3)</w:t>
            </w:r>
            <w:r w:rsidR="00821143">
              <w:t xml:space="preserve">, pečen </w:t>
            </w:r>
            <w:proofErr w:type="spellStart"/>
            <w:r w:rsidR="00821143">
              <w:t>pišč</w:t>
            </w:r>
            <w:proofErr w:type="spellEnd"/>
            <w:r w:rsidR="00821143">
              <w:t xml:space="preserve">., </w:t>
            </w:r>
            <w:proofErr w:type="spellStart"/>
            <w:r w:rsidR="00821143">
              <w:t>ješpren</w:t>
            </w:r>
            <w:proofErr w:type="spellEnd"/>
            <w:r w:rsidR="00821143">
              <w:t xml:space="preserve"> s česnom, čebulo,</w:t>
            </w:r>
            <w:r w:rsidR="00D731E3">
              <w:t xml:space="preserve"> mešana solata</w:t>
            </w:r>
          </w:p>
        </w:tc>
      </w:tr>
      <w:tr w:rsidR="006B110A" w14:paraId="6C06AF54" w14:textId="77777777" w:rsidTr="0053270B">
        <w:tc>
          <w:tcPr>
            <w:tcW w:w="1696" w:type="dxa"/>
          </w:tcPr>
          <w:p w14:paraId="57475600" w14:textId="77777777" w:rsidR="0053270B" w:rsidRDefault="0053270B"/>
        </w:tc>
        <w:tc>
          <w:tcPr>
            <w:tcW w:w="3402" w:type="dxa"/>
          </w:tcPr>
          <w:p w14:paraId="66BB29E5" w14:textId="77777777" w:rsidR="0053270B" w:rsidRDefault="0053270B"/>
        </w:tc>
        <w:tc>
          <w:tcPr>
            <w:tcW w:w="3964" w:type="dxa"/>
          </w:tcPr>
          <w:p w14:paraId="3543259C" w14:textId="77777777" w:rsidR="0053270B" w:rsidRDefault="0053270B"/>
        </w:tc>
      </w:tr>
      <w:tr w:rsidR="006B110A" w14:paraId="3AF95B5B" w14:textId="77777777" w:rsidTr="0053270B">
        <w:tc>
          <w:tcPr>
            <w:tcW w:w="1696" w:type="dxa"/>
          </w:tcPr>
          <w:p w14:paraId="57812BAA" w14:textId="77777777" w:rsidR="0053270B" w:rsidRDefault="0053270B">
            <w:r>
              <w:t>P. 18. 11.</w:t>
            </w:r>
          </w:p>
        </w:tc>
        <w:tc>
          <w:tcPr>
            <w:tcW w:w="3402" w:type="dxa"/>
          </w:tcPr>
          <w:p w14:paraId="1175063B" w14:textId="35A55A94" w:rsidR="0053270B" w:rsidRDefault="00096CB3">
            <w:r>
              <w:t>mlečna krompirjeva juha z ajdovo kašo (1, 7), črni kruh (1), hruška</w:t>
            </w:r>
          </w:p>
        </w:tc>
        <w:tc>
          <w:tcPr>
            <w:tcW w:w="3964" w:type="dxa"/>
          </w:tcPr>
          <w:p w14:paraId="517CC75F" w14:textId="646834C6" w:rsidR="0053270B" w:rsidRDefault="00A94CE8" w:rsidP="00913EDE">
            <w:r>
              <w:t>golaž, polenta</w:t>
            </w:r>
            <w:r w:rsidR="003A0142">
              <w:t xml:space="preserve"> (19</w:t>
            </w:r>
            <w:r>
              <w:t>, rdeča pesa, puding</w:t>
            </w:r>
            <w:r w:rsidR="003A0142">
              <w:t xml:space="preserve"> (1, 7)</w:t>
            </w:r>
          </w:p>
        </w:tc>
      </w:tr>
      <w:tr w:rsidR="006B110A" w14:paraId="5214B1A7" w14:textId="77777777" w:rsidTr="0053270B">
        <w:tc>
          <w:tcPr>
            <w:tcW w:w="1696" w:type="dxa"/>
          </w:tcPr>
          <w:p w14:paraId="0B3295B7" w14:textId="77777777" w:rsidR="0053270B" w:rsidRDefault="0053270B">
            <w:r>
              <w:lastRenderedPageBreak/>
              <w:t>T. 19. 11.</w:t>
            </w:r>
          </w:p>
        </w:tc>
        <w:tc>
          <w:tcPr>
            <w:tcW w:w="3402" w:type="dxa"/>
          </w:tcPr>
          <w:p w14:paraId="2EA65749" w14:textId="366954E7" w:rsidR="0053270B" w:rsidRDefault="00096CB3">
            <w:r>
              <w:t>rženi kruh</w:t>
            </w:r>
            <w:r w:rsidR="00D66DEF">
              <w:t xml:space="preserve"> (1)</w:t>
            </w:r>
            <w:r>
              <w:t>, ribji namaz</w:t>
            </w:r>
            <w:r w:rsidR="00D66DEF">
              <w:t xml:space="preserve"> (4)</w:t>
            </w:r>
            <w:r>
              <w:t>, zelenjava (paradižnik), čaj brez sladkorja, jabolko</w:t>
            </w:r>
          </w:p>
        </w:tc>
        <w:tc>
          <w:tcPr>
            <w:tcW w:w="3964" w:type="dxa"/>
          </w:tcPr>
          <w:p w14:paraId="3E6F6223" w14:textId="19076D7C" w:rsidR="0053270B" w:rsidRDefault="0076738E">
            <w:r>
              <w:t>juha z ribano kašo</w:t>
            </w:r>
            <w:r w:rsidR="003A0142">
              <w:t xml:space="preserve"> (1, 3)</w:t>
            </w:r>
            <w:r>
              <w:t>, svinj. zrezek v omaki, svaljki</w:t>
            </w:r>
            <w:r w:rsidR="003A0142">
              <w:t xml:space="preserve"> (1, 3)</w:t>
            </w:r>
            <w:r>
              <w:t>, zel. solata</w:t>
            </w:r>
          </w:p>
        </w:tc>
      </w:tr>
      <w:tr w:rsidR="006B110A" w14:paraId="01A4D17C" w14:textId="77777777" w:rsidTr="0053270B">
        <w:tc>
          <w:tcPr>
            <w:tcW w:w="1696" w:type="dxa"/>
          </w:tcPr>
          <w:p w14:paraId="7EF044CE" w14:textId="77777777" w:rsidR="0053270B" w:rsidRDefault="0053270B">
            <w:r>
              <w:t>S. 20. 11.</w:t>
            </w:r>
          </w:p>
          <w:p w14:paraId="628C9DAD" w14:textId="7251AD8D" w:rsidR="00A760E4" w:rsidRDefault="00A760E4">
            <w:r w:rsidRPr="00A760E4">
              <w:rPr>
                <w:highlight w:val="green"/>
              </w:rPr>
              <w:t>ŠS</w:t>
            </w:r>
            <w:r w:rsidR="006B110A">
              <w:t xml:space="preserve"> </w:t>
            </w:r>
            <w:r w:rsidR="006B110A" w:rsidRPr="006B110A">
              <w:rPr>
                <w:highlight w:val="green"/>
              </w:rPr>
              <w:t>korenček</w:t>
            </w:r>
            <w:r w:rsidR="006B110A">
              <w:rPr>
                <w:noProof/>
                <w:highlight w:val="green"/>
                <w:lang w:eastAsia="sl-SI"/>
              </w:rPr>
              <w:t xml:space="preserve"> </w:t>
            </w:r>
            <w:r w:rsidR="006B110A">
              <w:rPr>
                <w:noProof/>
                <w:highlight w:val="green"/>
                <w:lang w:eastAsia="sl-SI"/>
              </w:rPr>
              <w:drawing>
                <wp:inline distT="0" distB="0" distL="0" distR="0" wp14:anchorId="521BB95F" wp14:editId="4BF83C33">
                  <wp:extent cx="571500" cy="380307"/>
                  <wp:effectExtent l="0" t="0" r="0" b="1270"/>
                  <wp:docPr id="1" name="Slika 1" descr="C:\Users\Učenec\AppData\Local\Microsoft\Windows\INetCache\Content.MSO\EE661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ec\AppData\Local\Microsoft\Windows\INetCache\Content.MSO\EE661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87" cy="39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789E604" w14:textId="6F4D0FB3" w:rsidR="0053270B" w:rsidRDefault="00A35573">
            <w:r>
              <w:t>orehov kvašen rogljič</w:t>
            </w:r>
            <w:r w:rsidR="00D66DEF">
              <w:t xml:space="preserve"> (1,7)</w:t>
            </w:r>
            <w:r>
              <w:t>, bela kava</w:t>
            </w:r>
            <w:r w:rsidR="00D66DEF">
              <w:t xml:space="preserve"> (7)</w:t>
            </w:r>
            <w:r w:rsidR="00B77B37">
              <w:t>, sadež - kivi</w:t>
            </w:r>
          </w:p>
        </w:tc>
        <w:tc>
          <w:tcPr>
            <w:tcW w:w="3964" w:type="dxa"/>
          </w:tcPr>
          <w:p w14:paraId="1049FE13" w14:textId="6D5AF6C8" w:rsidR="0053270B" w:rsidRDefault="003A0142" w:rsidP="003A0142">
            <w:r>
              <w:t>p</w:t>
            </w:r>
            <w:r w:rsidR="00D731E3">
              <w:t>režganka</w:t>
            </w:r>
            <w:r>
              <w:t xml:space="preserve"> (1, 3)</w:t>
            </w:r>
            <w:r w:rsidR="00D731E3">
              <w:t xml:space="preserve">, ciganska pečenka, </w:t>
            </w:r>
            <w:r w:rsidR="00F65AE3">
              <w:t xml:space="preserve">v prilogi </w:t>
            </w:r>
            <w:r w:rsidR="00D731E3">
              <w:t>prosena</w:t>
            </w:r>
            <w:r w:rsidR="00F65AE3">
              <w:t>/ajdova kaša</w:t>
            </w:r>
            <w:r>
              <w:t>, (1)</w:t>
            </w:r>
            <w:r w:rsidR="00F65AE3">
              <w:t xml:space="preserve"> zel. solata</w:t>
            </w:r>
          </w:p>
        </w:tc>
      </w:tr>
      <w:tr w:rsidR="006B110A" w14:paraId="0F583AA7" w14:textId="77777777" w:rsidTr="0053270B">
        <w:tc>
          <w:tcPr>
            <w:tcW w:w="1696" w:type="dxa"/>
          </w:tcPr>
          <w:p w14:paraId="2B052677" w14:textId="77777777" w:rsidR="0053270B" w:rsidRDefault="0053270B">
            <w:r>
              <w:t>Č. 21. 11.</w:t>
            </w:r>
          </w:p>
        </w:tc>
        <w:tc>
          <w:tcPr>
            <w:tcW w:w="3402" w:type="dxa"/>
          </w:tcPr>
          <w:p w14:paraId="7FA16158" w14:textId="7A6026FB" w:rsidR="0053270B" w:rsidRDefault="00F1305C" w:rsidP="00913EDE">
            <w:r>
              <w:t xml:space="preserve">mlečna ribana kaša </w:t>
            </w:r>
            <w:r w:rsidR="00D66DEF">
              <w:t xml:space="preserve"> (1, 7) </w:t>
            </w:r>
            <w:r>
              <w:t>s suhim sadjem (lešniki, figami) in medom, banana</w:t>
            </w:r>
          </w:p>
        </w:tc>
        <w:tc>
          <w:tcPr>
            <w:tcW w:w="3964" w:type="dxa"/>
          </w:tcPr>
          <w:p w14:paraId="6D20688F" w14:textId="202A77DB" w:rsidR="0053270B" w:rsidRDefault="00A94CE8">
            <w:r>
              <w:t>j</w:t>
            </w:r>
            <w:r w:rsidR="00F65AE3">
              <w:t>uha</w:t>
            </w:r>
            <w:r>
              <w:t xml:space="preserve"> (kostna)</w:t>
            </w:r>
            <w:r w:rsidR="003A0142">
              <w:t xml:space="preserve"> (1, 3)</w:t>
            </w:r>
            <w:r w:rsidR="00F65AE3">
              <w:t>, zrezek  - dunajski</w:t>
            </w:r>
            <w:r w:rsidR="003A0142">
              <w:t xml:space="preserve"> (1, 3, 7)</w:t>
            </w:r>
            <w:r w:rsidR="00F65AE3">
              <w:t>, riž z zelenjavo/koruzo, zel. solata</w:t>
            </w:r>
          </w:p>
        </w:tc>
      </w:tr>
      <w:tr w:rsidR="006B110A" w14:paraId="3680FFE2" w14:textId="77777777" w:rsidTr="0053270B">
        <w:tc>
          <w:tcPr>
            <w:tcW w:w="1696" w:type="dxa"/>
          </w:tcPr>
          <w:p w14:paraId="46CEC028" w14:textId="77777777" w:rsidR="0053270B" w:rsidRDefault="0053270B">
            <w:r>
              <w:t>P. 22. 11.</w:t>
            </w:r>
          </w:p>
        </w:tc>
        <w:tc>
          <w:tcPr>
            <w:tcW w:w="3402" w:type="dxa"/>
          </w:tcPr>
          <w:p w14:paraId="04AE8DCF" w14:textId="56DA82C7" w:rsidR="0053270B" w:rsidRDefault="00F1305C">
            <w:r>
              <w:t>p</w:t>
            </w:r>
            <w:r w:rsidR="008D056C">
              <w:t>olnozrnata štručka</w:t>
            </w:r>
            <w:r w:rsidR="00D66DEF">
              <w:t xml:space="preserve"> (1)</w:t>
            </w:r>
            <w:r w:rsidR="008D056C">
              <w:t>, kefir</w:t>
            </w:r>
            <w:r w:rsidR="00D66DEF">
              <w:t xml:space="preserve"> (7)</w:t>
            </w:r>
            <w:r w:rsidR="008D056C">
              <w:t>,</w:t>
            </w:r>
            <w:r w:rsidR="001F76A1">
              <w:t xml:space="preserve"> mandarina</w:t>
            </w:r>
          </w:p>
        </w:tc>
        <w:tc>
          <w:tcPr>
            <w:tcW w:w="3964" w:type="dxa"/>
          </w:tcPr>
          <w:p w14:paraId="3782F86B" w14:textId="52A446FC" w:rsidR="00913EDE" w:rsidRDefault="003A0142">
            <w:r>
              <w:t>j</w:t>
            </w:r>
            <w:r w:rsidR="00366C29">
              <w:t>uha</w:t>
            </w:r>
            <w:r>
              <w:t xml:space="preserve"> (1, 3)</w:t>
            </w:r>
            <w:r w:rsidR="00366C29">
              <w:t>, goveji zrezek z omako, kruhov cmok</w:t>
            </w:r>
            <w:r>
              <w:t xml:space="preserve"> (1, 3)</w:t>
            </w:r>
            <w:r w:rsidR="00366C29">
              <w:t>, solata</w:t>
            </w:r>
          </w:p>
        </w:tc>
      </w:tr>
      <w:tr w:rsidR="006B110A" w14:paraId="0F9A43BF" w14:textId="77777777" w:rsidTr="0053270B">
        <w:tc>
          <w:tcPr>
            <w:tcW w:w="1696" w:type="dxa"/>
          </w:tcPr>
          <w:p w14:paraId="0DE540DE" w14:textId="77777777" w:rsidR="0053270B" w:rsidRDefault="0053270B"/>
        </w:tc>
        <w:tc>
          <w:tcPr>
            <w:tcW w:w="3402" w:type="dxa"/>
          </w:tcPr>
          <w:p w14:paraId="2EF64E3B" w14:textId="77777777" w:rsidR="0053270B" w:rsidRDefault="0053270B"/>
        </w:tc>
        <w:tc>
          <w:tcPr>
            <w:tcW w:w="3964" w:type="dxa"/>
          </w:tcPr>
          <w:p w14:paraId="3A23EF25" w14:textId="77777777" w:rsidR="0053270B" w:rsidRDefault="0053270B"/>
        </w:tc>
      </w:tr>
      <w:tr w:rsidR="006B110A" w14:paraId="4D01F0EF" w14:textId="77777777" w:rsidTr="0053270B">
        <w:tc>
          <w:tcPr>
            <w:tcW w:w="1696" w:type="dxa"/>
          </w:tcPr>
          <w:p w14:paraId="2C25C00B" w14:textId="77777777" w:rsidR="0053270B" w:rsidRDefault="0053270B">
            <w:r>
              <w:t>P. 25. 11.</w:t>
            </w:r>
          </w:p>
        </w:tc>
        <w:tc>
          <w:tcPr>
            <w:tcW w:w="3402" w:type="dxa"/>
          </w:tcPr>
          <w:p w14:paraId="3F452EAD" w14:textId="2D4C10C6" w:rsidR="0053270B" w:rsidRDefault="001F76A1">
            <w:r>
              <w:t>moravski kruh</w:t>
            </w:r>
            <w:r w:rsidR="00D66DEF">
              <w:t xml:space="preserve"> (1)</w:t>
            </w:r>
            <w:r>
              <w:t xml:space="preserve">, sirni namaz </w:t>
            </w:r>
            <w:r w:rsidR="00D66DEF">
              <w:t xml:space="preserve"> (7)</w:t>
            </w:r>
            <w:r>
              <w:t>– paprika, čaj brez sladkorja, sadež</w:t>
            </w:r>
          </w:p>
        </w:tc>
        <w:tc>
          <w:tcPr>
            <w:tcW w:w="3964" w:type="dxa"/>
          </w:tcPr>
          <w:p w14:paraId="5C1C8407" w14:textId="7592AFEC" w:rsidR="0053270B" w:rsidRDefault="00913EDE">
            <w:r>
              <w:t>ragu juha, , testenine s skuto</w:t>
            </w:r>
            <w:r w:rsidR="003A0142">
              <w:t xml:space="preserve"> (1, 3, 7)</w:t>
            </w:r>
            <w:r>
              <w:t>, mešan kompot</w:t>
            </w:r>
          </w:p>
        </w:tc>
      </w:tr>
      <w:tr w:rsidR="006B110A" w14:paraId="361240C6" w14:textId="77777777" w:rsidTr="0053270B">
        <w:tc>
          <w:tcPr>
            <w:tcW w:w="1696" w:type="dxa"/>
          </w:tcPr>
          <w:p w14:paraId="5E84EC58" w14:textId="77777777" w:rsidR="0053270B" w:rsidRDefault="0053270B">
            <w:r>
              <w:t>T. 26. 11.</w:t>
            </w:r>
          </w:p>
        </w:tc>
        <w:tc>
          <w:tcPr>
            <w:tcW w:w="3402" w:type="dxa"/>
          </w:tcPr>
          <w:p w14:paraId="2C6BDEE9" w14:textId="7D7686A8" w:rsidR="0053270B" w:rsidRDefault="001F76A1">
            <w:r>
              <w:t>mlečna prosena kaša</w:t>
            </w:r>
            <w:r w:rsidR="00D66DEF">
              <w:t xml:space="preserve"> (7)</w:t>
            </w:r>
            <w:r>
              <w:t>, banana</w:t>
            </w:r>
          </w:p>
        </w:tc>
        <w:tc>
          <w:tcPr>
            <w:tcW w:w="3964" w:type="dxa"/>
          </w:tcPr>
          <w:p w14:paraId="41535C8C" w14:textId="39C9C673" w:rsidR="0053270B" w:rsidRDefault="003A0142">
            <w:r>
              <w:t>J</w:t>
            </w:r>
            <w:r w:rsidR="00A94CE8">
              <w:t>uha</w:t>
            </w:r>
            <w:r>
              <w:t xml:space="preserve"> (1, 3)</w:t>
            </w:r>
            <w:r w:rsidR="00A94CE8">
              <w:t>, puranji pariški zrezek</w:t>
            </w:r>
            <w:r>
              <w:t xml:space="preserve"> (1, 3)</w:t>
            </w:r>
            <w:r w:rsidR="00A94CE8">
              <w:t>, riž z graškom in peteršiljem, zel. solat</w:t>
            </w:r>
          </w:p>
        </w:tc>
      </w:tr>
      <w:tr w:rsidR="0076738E" w14:paraId="65654547" w14:textId="77777777" w:rsidTr="0053270B">
        <w:tc>
          <w:tcPr>
            <w:tcW w:w="1696" w:type="dxa"/>
          </w:tcPr>
          <w:p w14:paraId="754BC491" w14:textId="77777777" w:rsidR="0076738E" w:rsidRDefault="0076738E" w:rsidP="0076738E">
            <w:r>
              <w:t>S. 27. 11.</w:t>
            </w:r>
          </w:p>
          <w:p w14:paraId="76C0EA4E" w14:textId="77777777" w:rsidR="0076738E" w:rsidRDefault="0076738E" w:rsidP="0076738E">
            <w:r w:rsidRPr="00A760E4">
              <w:rPr>
                <w:highlight w:val="green"/>
              </w:rPr>
              <w:t>ŠS</w:t>
            </w:r>
            <w:r>
              <w:t xml:space="preserve"> </w:t>
            </w:r>
            <w:r w:rsidRPr="00A760E4">
              <w:rPr>
                <w:highlight w:val="green"/>
              </w:rPr>
              <w:t>kaki</w:t>
            </w:r>
            <w:r>
              <w:rPr>
                <w:noProof/>
                <w:lang w:eastAsia="sl-SI"/>
              </w:rPr>
              <w:drawing>
                <wp:inline distT="0" distB="0" distL="0" distR="0" wp14:anchorId="462A4AE2" wp14:editId="5F879837">
                  <wp:extent cx="657225" cy="537576"/>
                  <wp:effectExtent l="0" t="0" r="0" b="0"/>
                  <wp:docPr id="20" name="Slika 20" descr="Rezultat iskanja slik za k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zultat iskanja slik za k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10" cy="5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1E9A772" w14:textId="325CD72D" w:rsidR="0076738E" w:rsidRDefault="00A94CE8" w:rsidP="0076738E">
            <w:r>
              <w:t>črni kruh</w:t>
            </w:r>
            <w:r w:rsidR="00D66DEF">
              <w:t xml:space="preserve"> (1)</w:t>
            </w:r>
            <w:r>
              <w:t xml:space="preserve">, rezina </w:t>
            </w:r>
            <w:proofErr w:type="spellStart"/>
            <w:r>
              <w:t>pišč</w:t>
            </w:r>
            <w:proofErr w:type="spellEnd"/>
            <w:r>
              <w:t>.</w:t>
            </w:r>
            <w:r w:rsidR="00D66DEF">
              <w:t xml:space="preserve"> </w:t>
            </w:r>
            <w:proofErr w:type="spellStart"/>
            <w:r w:rsidR="00D66DEF">
              <w:t>prsovine</w:t>
            </w:r>
            <w:proofErr w:type="spellEnd"/>
            <w:r w:rsidR="00D66DEF">
              <w:t xml:space="preserve">, </w:t>
            </w:r>
            <w:proofErr w:type="spellStart"/>
            <w:r w:rsidR="00D66DEF">
              <w:t>mocarela</w:t>
            </w:r>
            <w:proofErr w:type="spellEnd"/>
            <w:r w:rsidR="00D66DEF">
              <w:t xml:space="preserve"> (7)</w:t>
            </w:r>
            <w:r w:rsidR="00913EDE">
              <w:t xml:space="preserve">, </w:t>
            </w:r>
            <w:r w:rsidR="0076738E">
              <w:t>kumarica, čaj brez sladkorja</w:t>
            </w:r>
          </w:p>
        </w:tc>
        <w:tc>
          <w:tcPr>
            <w:tcW w:w="3964" w:type="dxa"/>
          </w:tcPr>
          <w:p w14:paraId="5BC9BD05" w14:textId="525B087F" w:rsidR="0076738E" w:rsidRDefault="0076738E" w:rsidP="0076738E">
            <w:proofErr w:type="spellStart"/>
            <w:r>
              <w:t>segedin</w:t>
            </w:r>
            <w:proofErr w:type="spellEnd"/>
            <w:r>
              <w:t xml:space="preserve"> zelje, </w:t>
            </w:r>
            <w:r w:rsidR="00366C29">
              <w:t xml:space="preserve">krompir v kosih ali </w:t>
            </w:r>
            <w:r>
              <w:t>rezina kruha</w:t>
            </w:r>
            <w:r w:rsidR="003A0142">
              <w:t xml:space="preserve"> (1)</w:t>
            </w:r>
            <w:r>
              <w:t>, skuta</w:t>
            </w:r>
            <w:r w:rsidR="003A0142">
              <w:t xml:space="preserve"> (7)</w:t>
            </w:r>
            <w:r>
              <w:t xml:space="preserve"> / sadež</w:t>
            </w:r>
          </w:p>
        </w:tc>
      </w:tr>
      <w:tr w:rsidR="0076738E" w14:paraId="76CEC3C4" w14:textId="77777777" w:rsidTr="0053270B">
        <w:tc>
          <w:tcPr>
            <w:tcW w:w="1696" w:type="dxa"/>
          </w:tcPr>
          <w:p w14:paraId="791F942C" w14:textId="77777777" w:rsidR="0076738E" w:rsidRDefault="0076738E" w:rsidP="0076738E">
            <w:r>
              <w:t>Č. 28. 11.</w:t>
            </w:r>
          </w:p>
        </w:tc>
        <w:tc>
          <w:tcPr>
            <w:tcW w:w="3402" w:type="dxa"/>
          </w:tcPr>
          <w:p w14:paraId="4B8464F4" w14:textId="19EC2F8B" w:rsidR="0076738E" w:rsidRDefault="0076738E" w:rsidP="0076738E">
            <w:r>
              <w:t>ovseni kruh</w:t>
            </w:r>
            <w:r w:rsidR="00D66DEF">
              <w:t xml:space="preserve"> (1)</w:t>
            </w:r>
            <w:r>
              <w:t>, piščančja hrenovka</w:t>
            </w:r>
            <w:r w:rsidR="00D66DEF">
              <w:t xml:space="preserve"> (12)</w:t>
            </w:r>
            <w:r>
              <w:t>, ajvar, limonada</w:t>
            </w:r>
          </w:p>
        </w:tc>
        <w:tc>
          <w:tcPr>
            <w:tcW w:w="3964" w:type="dxa"/>
          </w:tcPr>
          <w:p w14:paraId="3121BFFB" w14:textId="58B4F6E9" w:rsidR="0076738E" w:rsidRDefault="003A0142" w:rsidP="0076738E">
            <w:r>
              <w:t>j</w:t>
            </w:r>
            <w:r w:rsidR="00913EDE">
              <w:t>uha</w:t>
            </w:r>
            <w:r>
              <w:t xml:space="preserve"> (1, 3)</w:t>
            </w:r>
            <w:r w:rsidR="00913EDE">
              <w:t xml:space="preserve">, makaroni </w:t>
            </w:r>
            <w:r>
              <w:t xml:space="preserve">(1, 3) </w:t>
            </w:r>
            <w:r w:rsidR="00913EDE">
              <w:t>z mesno zelenjavnim prelivom, solata</w:t>
            </w:r>
          </w:p>
        </w:tc>
      </w:tr>
      <w:tr w:rsidR="0076738E" w14:paraId="6A5C24C3" w14:textId="77777777" w:rsidTr="0053270B">
        <w:tc>
          <w:tcPr>
            <w:tcW w:w="1696" w:type="dxa"/>
          </w:tcPr>
          <w:p w14:paraId="75393042" w14:textId="77777777" w:rsidR="0076738E" w:rsidRDefault="0076738E" w:rsidP="0076738E">
            <w:r>
              <w:t>P. 29. 11.</w:t>
            </w:r>
          </w:p>
        </w:tc>
        <w:tc>
          <w:tcPr>
            <w:tcW w:w="3402" w:type="dxa"/>
          </w:tcPr>
          <w:p w14:paraId="2DFD5022" w14:textId="48847051" w:rsidR="0076738E" w:rsidRDefault="0076738E" w:rsidP="0076738E">
            <w:r>
              <w:t>zelenjavna mineštra</w:t>
            </w:r>
            <w:r w:rsidR="00D66DEF">
              <w:t xml:space="preserve"> (1)</w:t>
            </w:r>
            <w:r>
              <w:t>, črni kruh</w:t>
            </w:r>
            <w:r w:rsidR="00D66DEF">
              <w:t xml:space="preserve"> (1)</w:t>
            </w:r>
            <w:r>
              <w:t>, mandarina</w:t>
            </w:r>
          </w:p>
        </w:tc>
        <w:tc>
          <w:tcPr>
            <w:tcW w:w="3964" w:type="dxa"/>
          </w:tcPr>
          <w:p w14:paraId="69F80170" w14:textId="07B038E5" w:rsidR="0076738E" w:rsidRDefault="00366C29" w:rsidP="0076738E">
            <w:proofErr w:type="spellStart"/>
            <w:r>
              <w:t>pišč</w:t>
            </w:r>
            <w:proofErr w:type="spellEnd"/>
            <w:r>
              <w:t>. prsi v omaki</w:t>
            </w:r>
            <w:r w:rsidR="003A0142">
              <w:t xml:space="preserve"> (79</w:t>
            </w:r>
            <w:r>
              <w:t>, testenine</w:t>
            </w:r>
            <w:r w:rsidR="003A0142">
              <w:t xml:space="preserve"> (1, 3)</w:t>
            </w:r>
            <w:r>
              <w:t>, solata, kompot</w:t>
            </w:r>
          </w:p>
        </w:tc>
      </w:tr>
    </w:tbl>
    <w:p w14:paraId="6BFB4F70" w14:textId="77777777" w:rsidR="0053270B" w:rsidRDefault="0053270B"/>
    <w:p w14:paraId="6028DC8D" w14:textId="77777777" w:rsidR="00D66DEF" w:rsidRDefault="00D66DEF" w:rsidP="00D66DEF">
      <w:pPr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Opombe</w:t>
      </w:r>
      <w:r w:rsidRPr="00724D54">
        <w:rPr>
          <w:b/>
          <w:sz w:val="28"/>
          <w:szCs w:val="28"/>
          <w:highlight w:val="red"/>
        </w:rPr>
        <w:t>:</w:t>
      </w:r>
      <w:r>
        <w:rPr>
          <w:b/>
          <w:sz w:val="28"/>
          <w:szCs w:val="28"/>
        </w:rPr>
        <w:t xml:space="preserve"> </w:t>
      </w:r>
    </w:p>
    <w:p w14:paraId="1AA202A3" w14:textId="77777777" w:rsidR="00D66DEF" w:rsidRPr="007F77D4" w:rsidRDefault="00D66DEF" w:rsidP="00D66DE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F77D4">
        <w:rPr>
          <w:b/>
          <w:sz w:val="28"/>
          <w:szCs w:val="28"/>
        </w:rPr>
        <w:t>Seznam alergenov je priložen jedilniku na oglasni deski v šolski jedilnici.</w:t>
      </w:r>
    </w:p>
    <w:p w14:paraId="544BF2E4" w14:textId="77777777" w:rsidR="00D66DEF" w:rsidRDefault="00D66DEF" w:rsidP="00D66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Sok (100%) je razredčen z vodo.</w:t>
      </w:r>
    </w:p>
    <w:p w14:paraId="00B20034" w14:textId="063062FE" w:rsidR="00D66DEF" w:rsidRDefault="00D66DEF" w:rsidP="00D66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/Zunanja kosila lahko prejmejo namesto napitka sadež/.</w:t>
      </w:r>
    </w:p>
    <w:p w14:paraId="47BE8988" w14:textId="77777777" w:rsidR="00D66DEF" w:rsidRPr="007F77D4" w:rsidRDefault="00D66DEF" w:rsidP="00D66DE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F77D4">
        <w:rPr>
          <w:b/>
          <w:sz w:val="28"/>
          <w:szCs w:val="28"/>
        </w:rPr>
        <w:t>V primeru nepravočasne dostave ži</w:t>
      </w:r>
      <w:r>
        <w:rPr>
          <w:b/>
          <w:sz w:val="28"/>
          <w:szCs w:val="28"/>
        </w:rPr>
        <w:t>vi</w:t>
      </w:r>
      <w:r w:rsidRPr="007F77D4">
        <w:rPr>
          <w:b/>
          <w:sz w:val="28"/>
          <w:szCs w:val="28"/>
        </w:rPr>
        <w:t>l, je možna sprememba jedilnika.</w:t>
      </w:r>
    </w:p>
    <w:p w14:paraId="73AEFA8D" w14:textId="77777777" w:rsidR="00D66DEF" w:rsidRDefault="00D66DEF" w:rsidP="00D66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Tudi v šolskem letu 2019/2020 je OŠ Turnišče vključena v ŠOLSKO SHEMO.</w:t>
      </w:r>
    </w:p>
    <w:p w14:paraId="1ACED7DB" w14:textId="3DD460FA" w:rsidR="00D66DEF" w:rsidRDefault="00D66DEF" w:rsidP="00D66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Učenci imajo vodo ves čas na razpolago.</w:t>
      </w:r>
    </w:p>
    <w:p w14:paraId="23236C88" w14:textId="77777777" w:rsidR="00FC73A7" w:rsidRDefault="00FC73A7"/>
    <w:sectPr w:rsidR="00FC73A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D460E" w14:textId="77777777" w:rsidR="00FC73A7" w:rsidRDefault="00FC73A7" w:rsidP="00FC73A7">
      <w:pPr>
        <w:spacing w:after="0" w:line="240" w:lineRule="auto"/>
      </w:pPr>
      <w:r>
        <w:separator/>
      </w:r>
    </w:p>
  </w:endnote>
  <w:endnote w:type="continuationSeparator" w:id="0">
    <w:p w14:paraId="68EA52AE" w14:textId="77777777" w:rsidR="00FC73A7" w:rsidRDefault="00FC73A7" w:rsidP="00F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6732" w14:textId="77777777" w:rsidR="00FC73A7" w:rsidRDefault="00FC73A7" w:rsidP="00FC73A7">
      <w:pPr>
        <w:spacing w:after="0" w:line="240" w:lineRule="auto"/>
      </w:pPr>
      <w:r>
        <w:separator/>
      </w:r>
    </w:p>
  </w:footnote>
  <w:footnote w:type="continuationSeparator" w:id="0">
    <w:p w14:paraId="05DF50CC" w14:textId="77777777" w:rsidR="00FC73A7" w:rsidRDefault="00FC73A7" w:rsidP="00FC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B8BA" w14:textId="28549AA7" w:rsidR="00FC73A7" w:rsidRDefault="00E21F04">
    <w:pPr>
      <w:pStyle w:val="Glava"/>
    </w:pPr>
    <w:r>
      <w:t>»Začnimo dan z zajtrkom.«</w:t>
    </w:r>
  </w:p>
  <w:p w14:paraId="697FE499" w14:textId="0F243F05" w:rsidR="00F1305C" w:rsidRDefault="00F1305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2F5C1FB" wp14:editId="63A022BF">
          <wp:simplePos x="0" y="0"/>
          <wp:positionH relativeFrom="margin">
            <wp:posOffset>32385</wp:posOffset>
          </wp:positionH>
          <wp:positionV relativeFrom="paragraph">
            <wp:posOffset>436880</wp:posOffset>
          </wp:positionV>
          <wp:extent cx="815340" cy="790575"/>
          <wp:effectExtent l="0" t="0" r="3810" b="9525"/>
          <wp:wrapSquare wrapText="bothSides"/>
          <wp:docPr id="2" name="Slika 2" descr="C:\Users\Ivanka\AppData\Local\Microsoft\Windows\INetCache\Content.MSO\EFB5797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nka\AppData\Local\Microsoft\Windows\INetCache\Content.MSO\EFB5797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A613185" wp14:editId="02D41D0A">
          <wp:extent cx="1676400" cy="1037590"/>
          <wp:effectExtent l="0" t="0" r="0" b="0"/>
          <wp:docPr id="6" name="Slika 6" descr=" 7 načel zdrave hrane po prehranski piram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 7 načel zdrave hrane po prehranski piram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050" cy="108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31FB09D" wp14:editId="7FFC949D">
          <wp:extent cx="893678" cy="931545"/>
          <wp:effectExtent l="0" t="0" r="1905" b="1905"/>
          <wp:docPr id="8" name="Slika 8" descr="Rezultat iskanja slik za lep otroški nasm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zultat iskanja slik za lep otroški nasmeh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2" r="3166" b="23968"/>
                  <a:stretch/>
                </pic:blipFill>
                <pic:spPr bwMode="auto">
                  <a:xfrm>
                    <a:off x="0" y="0"/>
                    <a:ext cx="921176" cy="960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2AE7">
      <w:rPr>
        <w:noProof/>
        <w:lang w:eastAsia="sl-SI"/>
      </w:rPr>
      <w:drawing>
        <wp:inline distT="0" distB="0" distL="0" distR="0" wp14:anchorId="765FCF42" wp14:editId="51DFCD70">
          <wp:extent cx="796894" cy="593725"/>
          <wp:effectExtent l="0" t="0" r="3810" b="0"/>
          <wp:docPr id="9" name="Slika 9" descr="Rezultat iskanja slik za zelenj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zultat iskanja slik za zelenja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07" cy="60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C926427" wp14:editId="117C8A47">
          <wp:extent cx="1238506" cy="1001395"/>
          <wp:effectExtent l="0" t="0" r="0" b="8255"/>
          <wp:docPr id="4" name="Slika 4" descr="otroci kuh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troci kuhajo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00"/>
                  <a:stretch/>
                </pic:blipFill>
                <pic:spPr bwMode="auto">
                  <a:xfrm>
                    <a:off x="0" y="0"/>
                    <a:ext cx="1284268" cy="10383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FB8C65" w14:textId="0B4D664C" w:rsidR="00FC73A7" w:rsidRPr="0053270B" w:rsidRDefault="0053270B">
    <w:pPr>
      <w:pStyle w:val="Glava"/>
      <w:rPr>
        <w:sz w:val="20"/>
        <w:szCs w:val="20"/>
      </w:rPr>
    </w:pPr>
    <w:r>
      <w:t xml:space="preserve">NOVEMBER, ime </w:t>
    </w:r>
    <w:r w:rsidRPr="0053270B">
      <w:rPr>
        <w:rFonts w:ascii="Source Sans Pro" w:hAnsi="Source Sans Pro"/>
        <w:color w:val="262626"/>
        <w:sz w:val="20"/>
        <w:szCs w:val="20"/>
        <w:shd w:val="clear" w:color="auto" w:fill="FFFFFF"/>
      </w:rPr>
      <w:t>je dobil po latinski besedi za devet (novem), saj je bil po starem rimskem koledarju to deveti mesec.</w:t>
    </w:r>
    <w:r w:rsidRPr="0053270B">
      <w:rPr>
        <w:sz w:val="20"/>
        <w:szCs w:val="20"/>
      </w:rPr>
      <w:t xml:space="preserve"> </w:t>
    </w:r>
    <w:r>
      <w:rPr>
        <w:sz w:val="20"/>
        <w:szCs w:val="20"/>
      </w:rPr>
      <w:t xml:space="preserve">LISTOPAD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0E69"/>
    <w:multiLevelType w:val="hybridMultilevel"/>
    <w:tmpl w:val="23F6EDC8"/>
    <w:lvl w:ilvl="0" w:tplc="4C1E6A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A7"/>
    <w:rsid w:val="000468F5"/>
    <w:rsid w:val="00082882"/>
    <w:rsid w:val="00096CB3"/>
    <w:rsid w:val="00175525"/>
    <w:rsid w:val="001F76A1"/>
    <w:rsid w:val="00366C29"/>
    <w:rsid w:val="003A0142"/>
    <w:rsid w:val="003C7652"/>
    <w:rsid w:val="003D16BA"/>
    <w:rsid w:val="00430C1B"/>
    <w:rsid w:val="0053270B"/>
    <w:rsid w:val="006B110A"/>
    <w:rsid w:val="0076738E"/>
    <w:rsid w:val="00821143"/>
    <w:rsid w:val="008D056C"/>
    <w:rsid w:val="00913EDE"/>
    <w:rsid w:val="00A12649"/>
    <w:rsid w:val="00A35573"/>
    <w:rsid w:val="00A51BC5"/>
    <w:rsid w:val="00A72E1E"/>
    <w:rsid w:val="00A760E4"/>
    <w:rsid w:val="00A94CE8"/>
    <w:rsid w:val="00B12AE7"/>
    <w:rsid w:val="00B16EEF"/>
    <w:rsid w:val="00B77B37"/>
    <w:rsid w:val="00C926BB"/>
    <w:rsid w:val="00D027D5"/>
    <w:rsid w:val="00D66DEF"/>
    <w:rsid w:val="00D731E3"/>
    <w:rsid w:val="00E21F04"/>
    <w:rsid w:val="00E33920"/>
    <w:rsid w:val="00F1305C"/>
    <w:rsid w:val="00F65AE3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19C34"/>
  <w15:chartTrackingRefBased/>
  <w15:docId w15:val="{D21D770C-5248-49B7-859A-2AA6472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73A7"/>
  </w:style>
  <w:style w:type="paragraph" w:styleId="Noga">
    <w:name w:val="footer"/>
    <w:basedOn w:val="Navaden"/>
    <w:link w:val="NogaZnak"/>
    <w:uiPriority w:val="99"/>
    <w:unhideWhenUsed/>
    <w:rsid w:val="00FC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73A7"/>
  </w:style>
  <w:style w:type="table" w:styleId="Tabelamrea">
    <w:name w:val="Table Grid"/>
    <w:basedOn w:val="Navadnatabela"/>
    <w:uiPriority w:val="39"/>
    <w:rsid w:val="0053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Mihad Lebar</dc:creator>
  <cp:keywords/>
  <dc:description/>
  <cp:lastModifiedBy>Uporabnik</cp:lastModifiedBy>
  <cp:revision>2</cp:revision>
  <dcterms:created xsi:type="dcterms:W3CDTF">2019-10-24T08:43:00Z</dcterms:created>
  <dcterms:modified xsi:type="dcterms:W3CDTF">2019-10-24T08:43:00Z</dcterms:modified>
</cp:coreProperties>
</file>