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64F" w:rsidRPr="00BE064F" w:rsidRDefault="00BE064F" w:rsidP="00BE064F">
      <w:pPr>
        <w:jc w:val="center"/>
        <w:rPr>
          <w:rFonts w:asciiTheme="minorHAnsi" w:eastAsiaTheme="minorHAnsi" w:hAnsiTheme="minorHAnsi" w:cstheme="minorBidi"/>
          <w:noProof/>
          <w:szCs w:val="22"/>
          <w:lang w:val="en-US" w:eastAsia="en-US"/>
        </w:rPr>
      </w:pPr>
      <w:r w:rsidRPr="00BE064F">
        <w:rPr>
          <w:rFonts w:asciiTheme="minorHAnsi" w:eastAsiaTheme="minorHAnsi" w:hAnsiTheme="minorHAnsi" w:cstheme="minorBidi"/>
          <w:noProof/>
          <w:szCs w:val="22"/>
          <w:lang w:val="en-US" w:eastAsia="en-US"/>
        </w:rPr>
        <w:drawing>
          <wp:inline distT="0" distB="0" distL="0" distR="0" wp14:anchorId="72C30188" wp14:editId="3E1EAFD9">
            <wp:extent cx="449580" cy="426720"/>
            <wp:effectExtent l="0" t="0" r="762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64F">
        <w:rPr>
          <w:rFonts w:asciiTheme="minorHAnsi" w:eastAsiaTheme="minorHAnsi" w:hAnsiTheme="minorHAnsi" w:cstheme="minorBidi"/>
          <w:noProof/>
          <w:szCs w:val="22"/>
          <w:lang w:val="en-US" w:eastAsia="en-US"/>
        </w:rPr>
        <w:t xml:space="preserve">     </w:t>
      </w:r>
      <w:r w:rsidRPr="00BE064F">
        <w:rPr>
          <w:rFonts w:asciiTheme="minorHAnsi" w:eastAsiaTheme="minorHAnsi" w:hAnsiTheme="minorHAnsi" w:cstheme="minorBidi"/>
          <w:noProof/>
          <w:szCs w:val="22"/>
          <w:lang w:val="en-US" w:eastAsia="en-US"/>
        </w:rPr>
        <w:drawing>
          <wp:inline distT="0" distB="0" distL="0" distR="0" wp14:anchorId="3A4CF1F9" wp14:editId="34EBA4A4">
            <wp:extent cx="320040" cy="358140"/>
            <wp:effectExtent l="0" t="0" r="3810" b="3810"/>
            <wp:docPr id="4" name="Slika 4" descr="Ekosola_marec_201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3" descr="Ekosola_marec_2011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64F">
        <w:rPr>
          <w:rFonts w:asciiTheme="minorHAnsi" w:eastAsiaTheme="minorHAnsi" w:hAnsiTheme="minorHAnsi" w:cstheme="minorBidi"/>
          <w:noProof/>
          <w:szCs w:val="22"/>
          <w:lang w:val="en-US" w:eastAsia="en-US"/>
        </w:rPr>
        <w:t xml:space="preserve">    </w:t>
      </w:r>
      <w:r w:rsidRPr="00BE064F">
        <w:rPr>
          <w:rFonts w:asciiTheme="minorHAnsi" w:eastAsiaTheme="minorHAnsi" w:hAnsiTheme="minorHAnsi" w:cstheme="minorBidi"/>
          <w:noProof/>
          <w:szCs w:val="22"/>
          <w:lang w:val="en-US" w:eastAsia="en-US"/>
        </w:rPr>
        <w:drawing>
          <wp:inline distT="0" distB="0" distL="0" distR="0" wp14:anchorId="4F17F07C" wp14:editId="647194C5">
            <wp:extent cx="937260" cy="746760"/>
            <wp:effectExtent l="0" t="0" r="0" b="0"/>
            <wp:docPr id="3" name="Slika 3" descr="znak_sole_2004_s_peruniko_in_EKO_SOLA_napis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4" descr="znak_sole_2004_s_peruniko_in_EKO_SOLA_napiso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6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64F">
        <w:rPr>
          <w:rFonts w:asciiTheme="minorHAnsi" w:eastAsiaTheme="minorHAnsi" w:hAnsiTheme="minorHAnsi" w:cstheme="minorBidi"/>
          <w:noProof/>
          <w:szCs w:val="22"/>
          <w:lang w:val="en-US" w:eastAsia="en-US"/>
        </w:rPr>
        <w:t xml:space="preserve">    </w:t>
      </w:r>
      <w:r w:rsidRPr="00BE064F">
        <w:rPr>
          <w:rFonts w:ascii="Verdana" w:eastAsiaTheme="minorHAnsi" w:hAnsi="Verdana" w:cs="Arial"/>
          <w:noProof/>
          <w:color w:val="005FA9"/>
          <w:szCs w:val="22"/>
          <w:lang w:val="en-US" w:eastAsia="en-US"/>
        </w:rPr>
        <w:drawing>
          <wp:inline distT="0" distB="0" distL="0" distR="0" wp14:anchorId="74652D98" wp14:editId="68930CDD">
            <wp:extent cx="396240" cy="358140"/>
            <wp:effectExtent l="0" t="0" r="3810" b="3810"/>
            <wp:docPr id="2" name="Slika 2" descr="Zdrava š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5" descr="Zdrava šol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64F">
        <w:rPr>
          <w:rFonts w:asciiTheme="minorHAnsi" w:eastAsiaTheme="minorHAnsi" w:hAnsiTheme="minorHAnsi" w:cstheme="minorBidi"/>
          <w:noProof/>
          <w:szCs w:val="22"/>
          <w:lang w:val="en-US" w:eastAsia="en-US"/>
        </w:rPr>
        <w:t xml:space="preserve">     </w:t>
      </w:r>
      <w:r w:rsidRPr="00BE064F">
        <w:rPr>
          <w:rFonts w:ascii="Verdana" w:eastAsiaTheme="minorHAnsi" w:hAnsi="Verdana" w:cs="Arial"/>
          <w:noProof/>
          <w:color w:val="005FA9"/>
          <w:szCs w:val="22"/>
          <w:lang w:val="en-US" w:eastAsia="en-US"/>
        </w:rPr>
        <w:drawing>
          <wp:inline distT="0" distB="0" distL="0" distR="0" wp14:anchorId="6C6162CF" wp14:editId="6F1887F2">
            <wp:extent cx="1333500" cy="259080"/>
            <wp:effectExtent l="0" t="0" r="0" b="7620"/>
            <wp:docPr id="1" name="Slika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6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2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64F" w:rsidRPr="00BE064F" w:rsidRDefault="00BE064F" w:rsidP="00BE064F">
      <w:pPr>
        <w:pBdr>
          <w:bottom w:val="single" w:sz="4" w:space="1" w:color="auto"/>
        </w:pBdr>
        <w:jc w:val="center"/>
        <w:outlineLvl w:val="0"/>
        <w:rPr>
          <w:b/>
          <w:noProof/>
          <w:lang w:val="en-US"/>
        </w:rPr>
      </w:pPr>
      <w:r w:rsidRPr="00BE064F">
        <w:rPr>
          <w:b/>
          <w:noProof/>
          <w:lang w:val="en-US"/>
        </w:rPr>
        <w:t xml:space="preserve">Osnovna šola Turnišče, Prešernova 2, 9224 Turnišče </w:t>
      </w:r>
    </w:p>
    <w:p w:rsidR="00BE064F" w:rsidRPr="00BE064F" w:rsidRDefault="00BE064F" w:rsidP="00BE064F">
      <w:pPr>
        <w:pBdr>
          <w:bottom w:val="single" w:sz="4" w:space="1" w:color="auto"/>
        </w:pBdr>
        <w:tabs>
          <w:tab w:val="center" w:pos="1985"/>
        </w:tabs>
        <w:jc w:val="center"/>
        <w:rPr>
          <w:rFonts w:asciiTheme="minorHAnsi" w:eastAsiaTheme="minorHAnsi" w:hAnsiTheme="minorHAnsi" w:cstheme="minorBidi"/>
          <w:lang w:val="en-US" w:eastAsia="en-US"/>
        </w:rPr>
      </w:pPr>
      <w:r w:rsidRPr="00BE064F">
        <w:rPr>
          <w:rFonts w:asciiTheme="minorHAnsi" w:eastAsiaTheme="minorHAnsi" w:hAnsiTheme="minorHAnsi" w:cstheme="minorBidi"/>
          <w:lang w:val="en-US" w:eastAsia="en-US"/>
        </w:rPr>
        <w:t>tel.: (02) 621-98-70, faks: (02) 621-98-85, e-naslov: o-turnisce.ms@guest.arnes.si, spletna stran: www.os-turnisce.si</w:t>
      </w:r>
    </w:p>
    <w:p w:rsidR="008C5D6B" w:rsidRDefault="008C5D6B" w:rsidP="007C08EB">
      <w:pPr>
        <w:jc w:val="center"/>
      </w:pPr>
      <w:r>
        <w:rPr>
          <w:b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3BBFF20F" wp14:editId="4DB60C81">
            <wp:simplePos x="0" y="0"/>
            <wp:positionH relativeFrom="margin">
              <wp:align>left</wp:align>
            </wp:positionH>
            <wp:positionV relativeFrom="paragraph">
              <wp:posOffset>172720</wp:posOffset>
            </wp:positionV>
            <wp:extent cx="813435" cy="775335"/>
            <wp:effectExtent l="0" t="0" r="5715" b="5715"/>
            <wp:wrapSquare wrapText="bothSides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Unesco_25mm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435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08EB" w:rsidRDefault="007C08EB" w:rsidP="007C08EB"/>
    <w:p w:rsidR="00091C35" w:rsidRDefault="00091C35" w:rsidP="007C08EB"/>
    <w:p w:rsidR="00091C35" w:rsidRDefault="00091C35" w:rsidP="007C08EB"/>
    <w:p w:rsidR="00091C35" w:rsidRDefault="00091C35" w:rsidP="007C08EB"/>
    <w:p w:rsidR="00091C35" w:rsidRDefault="00091C35" w:rsidP="007C08EB"/>
    <w:p w:rsidR="00091C35" w:rsidRPr="008A35DD" w:rsidRDefault="00091C35" w:rsidP="007C08EB"/>
    <w:p w:rsidR="007C08EB" w:rsidRPr="008A35DD" w:rsidRDefault="007C08EB" w:rsidP="007C08EB">
      <w:r>
        <w:t>Unesco šole središča za Pomurje</w:t>
      </w:r>
      <w:r w:rsidR="008C5D6B">
        <w:t xml:space="preserve">                        </w:t>
      </w:r>
    </w:p>
    <w:p w:rsidR="007C08EB" w:rsidRPr="008A35DD" w:rsidRDefault="007C08EB" w:rsidP="007C08EB"/>
    <w:p w:rsidR="008C5D6B" w:rsidRDefault="00BE064F" w:rsidP="007C08EB">
      <w:r>
        <w:t>Turnišče, 1. 9. 2023</w:t>
      </w:r>
    </w:p>
    <w:p w:rsidR="007C08EB" w:rsidRPr="008A35DD" w:rsidRDefault="007C08EB" w:rsidP="007C08EB"/>
    <w:p w:rsidR="007C08EB" w:rsidRPr="008A35DD" w:rsidRDefault="007C08EB" w:rsidP="007C08EB">
      <w:pPr>
        <w:spacing w:line="360" w:lineRule="auto"/>
        <w:jc w:val="center"/>
        <w:rPr>
          <w:b/>
        </w:rPr>
      </w:pPr>
      <w:r w:rsidRPr="008A35DD">
        <w:rPr>
          <w:b/>
        </w:rPr>
        <w:t>VABILO</w:t>
      </w:r>
    </w:p>
    <w:p w:rsidR="007C08EB" w:rsidRPr="008A35DD" w:rsidRDefault="007C08EB" w:rsidP="007C08EB">
      <w:pPr>
        <w:spacing w:line="360" w:lineRule="auto"/>
        <w:jc w:val="center"/>
        <w:rPr>
          <w:b/>
        </w:rPr>
      </w:pPr>
    </w:p>
    <w:p w:rsidR="007C08EB" w:rsidRPr="008A35DD" w:rsidRDefault="007C08EB" w:rsidP="007C08EB">
      <w:pPr>
        <w:spacing w:line="360" w:lineRule="auto"/>
        <w:jc w:val="center"/>
      </w:pPr>
      <w:r w:rsidRPr="008A35DD">
        <w:t>Vljudno Vas vabimo n</w:t>
      </w:r>
      <w:r>
        <w:t xml:space="preserve">a naše druženje </w:t>
      </w:r>
      <w:r w:rsidRPr="002B0B17">
        <w:rPr>
          <w:b/>
        </w:rPr>
        <w:t>»PO POTI KULTURNE IN NARAVN</w:t>
      </w:r>
      <w:r>
        <w:rPr>
          <w:b/>
        </w:rPr>
        <w:t xml:space="preserve">E </w:t>
      </w:r>
      <w:r w:rsidRPr="002B0B17">
        <w:rPr>
          <w:b/>
        </w:rPr>
        <w:t>DEDIŠČINE«</w:t>
      </w:r>
      <w:r w:rsidRPr="008A35DD">
        <w:t>, ki bo</w:t>
      </w:r>
      <w:r>
        <w:t xml:space="preserve"> v petek</w:t>
      </w:r>
      <w:r w:rsidRPr="008A35DD">
        <w:t xml:space="preserve">, </w:t>
      </w:r>
      <w:r w:rsidR="00BE064F">
        <w:rPr>
          <w:b/>
        </w:rPr>
        <w:t>15. 9. 2023, ob 9. 00</w:t>
      </w:r>
      <w:r w:rsidRPr="006D235F">
        <w:rPr>
          <w:b/>
        </w:rPr>
        <w:t>,</w:t>
      </w:r>
      <w:r w:rsidRPr="008A35DD">
        <w:t xml:space="preserve"> na naši šoli.</w:t>
      </w:r>
    </w:p>
    <w:p w:rsidR="007C08EB" w:rsidRPr="008A35DD" w:rsidRDefault="007C08EB" w:rsidP="007C08EB">
      <w:pPr>
        <w:spacing w:line="360" w:lineRule="auto"/>
      </w:pPr>
    </w:p>
    <w:p w:rsidR="007C08EB" w:rsidRDefault="007C08EB" w:rsidP="007C08EB">
      <w:pPr>
        <w:spacing w:line="360" w:lineRule="auto"/>
        <w:rPr>
          <w:b/>
        </w:rPr>
      </w:pPr>
      <w:r w:rsidRPr="008A35DD">
        <w:rPr>
          <w:b/>
        </w:rPr>
        <w:t>Dnevni red:</w:t>
      </w:r>
    </w:p>
    <w:p w:rsidR="007C08EB" w:rsidRPr="008A35DD" w:rsidRDefault="00BE064F" w:rsidP="007C08EB">
      <w:pPr>
        <w:spacing w:line="360" w:lineRule="auto"/>
        <w:ind w:left="1560" w:hanging="1560"/>
      </w:pPr>
      <w:r>
        <w:t>8.45</w:t>
      </w:r>
      <w:r w:rsidR="007C08EB" w:rsidRPr="008A35DD">
        <w:t xml:space="preserve">: </w:t>
      </w:r>
      <w:r w:rsidR="007C08EB">
        <w:tab/>
      </w:r>
      <w:r w:rsidR="007C08EB" w:rsidRPr="008A35DD">
        <w:t>Prihod gostov</w:t>
      </w:r>
    </w:p>
    <w:p w:rsidR="007C08EB" w:rsidRPr="008A35DD" w:rsidRDefault="00BE064F" w:rsidP="007C08EB">
      <w:pPr>
        <w:spacing w:line="360" w:lineRule="auto"/>
        <w:ind w:left="1560" w:hanging="1560"/>
      </w:pPr>
      <w:r>
        <w:t>9</w:t>
      </w:r>
      <w:r w:rsidR="007C08EB" w:rsidRPr="008A35DD">
        <w:t>.</w:t>
      </w:r>
      <w:r>
        <w:t>00 – 9.30</w:t>
      </w:r>
      <w:r w:rsidR="007C08EB" w:rsidRPr="008A35DD">
        <w:t xml:space="preserve">: </w:t>
      </w:r>
      <w:r w:rsidR="007C08EB">
        <w:tab/>
      </w:r>
      <w:r w:rsidR="007C08EB" w:rsidRPr="008A35DD">
        <w:t>Uvodni p</w:t>
      </w:r>
      <w:r w:rsidR="007C08EB">
        <w:t>ozdrav in kulturna prireditev</w:t>
      </w:r>
      <w:r w:rsidR="0022030F">
        <w:t xml:space="preserve"> – sajenje drevesa miru</w:t>
      </w:r>
    </w:p>
    <w:p w:rsidR="007C08EB" w:rsidRPr="008A35DD" w:rsidRDefault="007C08EB" w:rsidP="007C08EB">
      <w:pPr>
        <w:spacing w:line="360" w:lineRule="auto"/>
        <w:ind w:left="1560" w:hanging="1560"/>
      </w:pPr>
      <w:r w:rsidRPr="008A35DD">
        <w:t>9.</w:t>
      </w:r>
      <w:r w:rsidR="00BE064F">
        <w:t>40</w:t>
      </w:r>
      <w:r w:rsidRPr="008A35DD">
        <w:t xml:space="preserve">: </w:t>
      </w:r>
      <w:r>
        <w:tab/>
      </w:r>
      <w:r w:rsidR="00BE064F">
        <w:t>Sprehod do cerkve v Turnišču</w:t>
      </w:r>
    </w:p>
    <w:p w:rsidR="007C08EB" w:rsidRPr="008A35DD" w:rsidRDefault="00BE064F" w:rsidP="007C08EB">
      <w:pPr>
        <w:spacing w:line="360" w:lineRule="auto"/>
        <w:ind w:left="1560" w:hanging="1560"/>
      </w:pPr>
      <w:r>
        <w:t>10.00 – 11</w:t>
      </w:r>
      <w:r w:rsidR="007C08EB">
        <w:t>.</w:t>
      </w:r>
      <w:r w:rsidR="00B03C7A">
        <w:t>00</w:t>
      </w:r>
      <w:r w:rsidR="007C08EB" w:rsidRPr="008A35DD">
        <w:t xml:space="preserve">: </w:t>
      </w:r>
      <w:r w:rsidR="007C08EB">
        <w:tab/>
      </w:r>
      <w:r w:rsidR="007C08EB" w:rsidRPr="008A35DD">
        <w:t xml:space="preserve">Predstavitev </w:t>
      </w:r>
      <w:r>
        <w:t>in ogled cerkve Marijinega vnebovzetja</w:t>
      </w:r>
    </w:p>
    <w:p w:rsidR="007C08EB" w:rsidRDefault="00BE064F" w:rsidP="007C08EB">
      <w:pPr>
        <w:spacing w:line="360" w:lineRule="auto"/>
        <w:ind w:left="1560" w:hanging="1560"/>
      </w:pPr>
      <w:r>
        <w:t>11.30 – 13</w:t>
      </w:r>
      <w:r w:rsidR="007C08EB">
        <w:t>.</w:t>
      </w:r>
      <w:r>
        <w:t>0</w:t>
      </w:r>
      <w:r w:rsidR="008C5D6B">
        <w:t>0</w:t>
      </w:r>
      <w:r w:rsidR="007C08EB" w:rsidRPr="008A35DD">
        <w:t xml:space="preserve">: </w:t>
      </w:r>
      <w:r w:rsidR="007C08EB">
        <w:tab/>
      </w:r>
      <w:r w:rsidR="0022030F">
        <w:t>Delavnice: L</w:t>
      </w:r>
      <w:r>
        <w:t>ikovno ustvarjanje in raziskovanje Aquilove poti</w:t>
      </w:r>
      <w:bookmarkStart w:id="0" w:name="_GoBack"/>
      <w:bookmarkEnd w:id="0"/>
    </w:p>
    <w:p w:rsidR="00B03C7A" w:rsidRPr="008A35DD" w:rsidRDefault="00730582" w:rsidP="007C08EB">
      <w:pPr>
        <w:spacing w:line="360" w:lineRule="auto"/>
        <w:ind w:left="1560" w:hanging="1560"/>
      </w:pPr>
      <w:r>
        <w:t>13.15</w:t>
      </w:r>
      <w:r w:rsidR="00B03C7A">
        <w:t xml:space="preserve">:   </w:t>
      </w:r>
      <w:r>
        <w:t xml:space="preserve">             Kosilo</w:t>
      </w:r>
    </w:p>
    <w:p w:rsidR="007C08EB" w:rsidRPr="008A35DD" w:rsidRDefault="00730582" w:rsidP="007C08EB">
      <w:pPr>
        <w:spacing w:line="360" w:lineRule="auto"/>
        <w:ind w:left="1560" w:hanging="1560"/>
      </w:pPr>
      <w:r>
        <w:t>13.4</w:t>
      </w:r>
      <w:r w:rsidR="00B03C7A">
        <w:t>5</w:t>
      </w:r>
      <w:r w:rsidR="007C08EB" w:rsidRPr="008A35DD">
        <w:t xml:space="preserve">: </w:t>
      </w:r>
      <w:r w:rsidR="007C08EB">
        <w:tab/>
      </w:r>
      <w:r>
        <w:t>Zaključek</w:t>
      </w:r>
    </w:p>
    <w:p w:rsidR="00F638B3" w:rsidRPr="008A35DD" w:rsidRDefault="00F638B3" w:rsidP="00F638B3">
      <w:pPr>
        <w:spacing w:line="360" w:lineRule="auto"/>
        <w:ind w:left="1560" w:hanging="1560"/>
      </w:pPr>
    </w:p>
    <w:p w:rsidR="007C08EB" w:rsidRPr="008A35DD" w:rsidRDefault="007C08EB" w:rsidP="007C08EB">
      <w:pPr>
        <w:spacing w:line="360" w:lineRule="auto"/>
      </w:pPr>
      <w:r>
        <w:t>Veselimo se srečanja z vami!</w:t>
      </w:r>
    </w:p>
    <w:p w:rsidR="00F638B3" w:rsidRDefault="007C08EB" w:rsidP="007C08EB">
      <w:pPr>
        <w:spacing w:line="360" w:lineRule="auto"/>
      </w:pPr>
      <w:r w:rsidRPr="008A35DD">
        <w:t>Prosimo</w:t>
      </w:r>
      <w:r w:rsidR="00730582">
        <w:t>, da nam, najkasneje do srede, 6. 9. 2023</w:t>
      </w:r>
      <w:r w:rsidRPr="008A35DD">
        <w:t>, potrdite vašo udeležbo (ime in pri</w:t>
      </w:r>
      <w:r w:rsidR="00AB4CB9">
        <w:t>imek mentorja ter treh učencev) na</w:t>
      </w:r>
      <w:r w:rsidR="00F638B3">
        <w:t xml:space="preserve"> e-naslov</w:t>
      </w:r>
      <w:r w:rsidR="00AB4CB9">
        <w:t xml:space="preserve"> </w:t>
      </w:r>
      <w:hyperlink r:id="rId10" w:history="1">
        <w:r w:rsidR="00AB4CB9" w:rsidRPr="009969DE">
          <w:rPr>
            <w:rStyle w:val="Hiperpovezava"/>
          </w:rPr>
          <w:t>brigita.zerdin@guest.arnes.si</w:t>
        </w:r>
      </w:hyperlink>
      <w:r w:rsidR="00AB4CB9">
        <w:t xml:space="preserve"> </w:t>
      </w:r>
    </w:p>
    <w:p w:rsidR="00730582" w:rsidRPr="008A35DD" w:rsidRDefault="00730582" w:rsidP="007C08EB">
      <w:pPr>
        <w:spacing w:line="360" w:lineRule="auto"/>
      </w:pPr>
    </w:p>
    <w:p w:rsidR="001D06B9" w:rsidRDefault="007C08EB" w:rsidP="00F638B3">
      <w:pPr>
        <w:spacing w:line="360" w:lineRule="auto"/>
      </w:pPr>
      <w:r>
        <w:t>Brigita Žerdin, koordinatorica Unesco šole                                           Melita Olaj, ravnateljica</w:t>
      </w:r>
    </w:p>
    <w:p w:rsidR="00697CEA" w:rsidRDefault="00697CEA" w:rsidP="00F638B3">
      <w:pPr>
        <w:spacing w:line="360" w:lineRule="auto"/>
      </w:pPr>
    </w:p>
    <w:sectPr w:rsidR="00697C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3F2"/>
    <w:rsid w:val="00091C35"/>
    <w:rsid w:val="00091E8D"/>
    <w:rsid w:val="001D06B9"/>
    <w:rsid w:val="0022030F"/>
    <w:rsid w:val="00305412"/>
    <w:rsid w:val="00697CEA"/>
    <w:rsid w:val="00730582"/>
    <w:rsid w:val="007C08EB"/>
    <w:rsid w:val="008C5D6B"/>
    <w:rsid w:val="00AB4CB9"/>
    <w:rsid w:val="00B03C7A"/>
    <w:rsid w:val="00BE064F"/>
    <w:rsid w:val="00F638B3"/>
    <w:rsid w:val="00FD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0E580"/>
  <w15:chartTrackingRefBased/>
  <w15:docId w15:val="{7343C3DC-D13B-45F6-949D-695ABA443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C0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AB4C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brigita.zerdin@guest.arnes.si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</dc:creator>
  <cp:keywords/>
  <dc:description/>
  <cp:lastModifiedBy>Brigita</cp:lastModifiedBy>
  <cp:revision>8</cp:revision>
  <dcterms:created xsi:type="dcterms:W3CDTF">2021-08-27T16:50:00Z</dcterms:created>
  <dcterms:modified xsi:type="dcterms:W3CDTF">2023-09-03T18:28:00Z</dcterms:modified>
</cp:coreProperties>
</file>