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2DD" w:rsidRDefault="00FC32DD" w:rsidP="00FC32DD">
      <w:pPr>
        <w:pStyle w:val="pnormal"/>
      </w:pPr>
      <w:r>
        <w:t>Osnovna šola Turnišče</w:t>
      </w:r>
    </w:p>
    <w:p w:rsidR="00FC32DD" w:rsidRDefault="00FC32DD" w:rsidP="00FC32DD">
      <w:pPr>
        <w:pStyle w:val="pnormal"/>
      </w:pPr>
    </w:p>
    <w:p w:rsidR="00FC32DD" w:rsidRDefault="00FC32DD" w:rsidP="00FC32DD">
      <w:pPr>
        <w:pStyle w:val="pnaslov"/>
      </w:pPr>
      <w:r>
        <w:rPr>
          <w:rStyle w:val="fnaslov"/>
        </w:rPr>
        <w:t>Seznam potrebščin za šolsko leto 2024/2025 za 3. razred</w:t>
      </w:r>
    </w:p>
    <w:p w:rsidR="00FC32DD" w:rsidRDefault="00FC32DD" w:rsidP="00FC32DD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4556"/>
        <w:gridCol w:w="887"/>
        <w:gridCol w:w="1355"/>
        <w:gridCol w:w="1544"/>
        <w:gridCol w:w="700"/>
      </w:tblGrid>
      <w:tr w:rsidR="00FC32DD" w:rsidTr="00BC2F32">
        <w:tc>
          <w:tcPr>
            <w:tcW w:w="5329" w:type="dxa"/>
          </w:tcPr>
          <w:p w:rsidR="00FC32DD" w:rsidRDefault="00FC32DD" w:rsidP="00BC2F3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FC32DD" w:rsidRDefault="00FC32DD" w:rsidP="00BC2F32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FC32DD" w:rsidRDefault="00FC32DD" w:rsidP="00BC2F32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C32DD" w:rsidRDefault="00FC32DD" w:rsidP="00BC2F32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C32DD" w:rsidRDefault="00FC32DD" w:rsidP="00BC2F32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C32DD" w:rsidTr="00BC2F32">
        <w:tc>
          <w:tcPr>
            <w:tcW w:w="1020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pStyle w:val="pnormal"/>
            </w:pPr>
            <w:r>
              <w:t>Učna gradiva za prvo triado financira Ministrstvo za vzgojo in izobraževanje. Gradiva boste brezplačno prejeli v šoli.</w:t>
            </w:r>
          </w:p>
        </w:tc>
      </w:tr>
    </w:tbl>
    <w:p w:rsidR="00FC32DD" w:rsidRDefault="00FC32DD" w:rsidP="00FC32DD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85"/>
        <w:gridCol w:w="5865"/>
        <w:gridCol w:w="2392"/>
      </w:tblGrid>
      <w:tr w:rsidR="00FC32DD" w:rsidTr="00BC2F32">
        <w:tc>
          <w:tcPr>
            <w:tcW w:w="850" w:type="dxa"/>
          </w:tcPr>
          <w:p w:rsidR="00FC32DD" w:rsidRDefault="00FC32DD" w:rsidP="00BC2F32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FC32DD" w:rsidRDefault="00FC32DD" w:rsidP="00BC2F3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FC32DD" w:rsidRDefault="00FC32DD" w:rsidP="00BC2F32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FC32DD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pStyle w:val="pnormal"/>
            </w:pPr>
            <w:r>
              <w:t xml:space="preserve">M. Cotič, S. </w:t>
            </w:r>
            <w:proofErr w:type="spellStart"/>
            <w:r>
              <w:t>Mešinovič</w:t>
            </w:r>
            <w:proofErr w:type="spellEnd"/>
            <w:r>
              <w:t xml:space="preserve">, D. </w:t>
            </w:r>
            <w:proofErr w:type="spellStart"/>
            <w:r>
              <w:t>Felda</w:t>
            </w:r>
            <w:proofErr w:type="spellEnd"/>
            <w:r>
              <w:t>: RAČUNAM Z IKSOM 3, delovni listi za matematiko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pStyle w:val="pnormal"/>
            </w:pPr>
            <w:r>
              <w:t>MAT</w:t>
            </w:r>
          </w:p>
        </w:tc>
      </w:tr>
      <w:tr w:rsidR="00FC32DD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pStyle w:val="pnormal"/>
            </w:pPr>
            <w:r>
              <w:t>ZVEZEK TAKO LAHKO P6, veliki A4, 40-listni, 11 mm črta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pStyle w:val="pnormal"/>
            </w:pPr>
            <w:r>
              <w:t>SLJ 2x</w:t>
            </w:r>
          </w:p>
        </w:tc>
      </w:tr>
      <w:tr w:rsidR="00FC32DD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pStyle w:val="pnormal"/>
            </w:pPr>
            <w:r>
              <w:t>ZVEZEK TAKO LAHKO R1, veliki A4, 40-listni,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pStyle w:val="pnormal"/>
            </w:pPr>
            <w:r>
              <w:t>MAT 2x</w:t>
            </w:r>
          </w:p>
        </w:tc>
      </w:tr>
      <w:tr w:rsidR="00FC32DD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pStyle w:val="pnormal"/>
            </w:pPr>
            <w:r>
              <w:t>ZVEZEK TAKO LAHKO S2, mali B5, 40-listni, brezčrtni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pStyle w:val="pnormal"/>
            </w:pPr>
            <w:r>
              <w:t>GUM</w:t>
            </w:r>
          </w:p>
        </w:tc>
      </w:tr>
      <w:tr w:rsidR="00FC32DD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pStyle w:val="pnormal"/>
            </w:pPr>
            <w:r>
              <w:t>TJA</w:t>
            </w:r>
          </w:p>
        </w:tc>
      </w:tr>
      <w:tr w:rsidR="00FC32DD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pStyle w:val="pnormal"/>
            </w:pPr>
            <w:r>
              <w:t>ZVEZEK, veliki A4, 40-listni, črtasti z vmesno črto in brezčrtni v enem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pStyle w:val="pnormal"/>
            </w:pPr>
            <w:r>
              <w:t>SPO</w:t>
            </w:r>
          </w:p>
        </w:tc>
      </w:tr>
      <w:tr w:rsidR="00FC32DD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pStyle w:val="pnormal"/>
            </w:pPr>
            <w:r>
              <w:t>Ovitek številka 21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pStyle w:val="pnormal"/>
            </w:pPr>
          </w:p>
        </w:tc>
      </w:tr>
      <w:tr w:rsidR="00FC32DD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pStyle w:val="pnormal"/>
            </w:pPr>
            <w:r>
              <w:t>6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pStyle w:val="pnormal"/>
            </w:pPr>
            <w:r>
              <w:t>OVITEK, veliki A4,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pStyle w:val="pnormal"/>
            </w:pPr>
          </w:p>
        </w:tc>
      </w:tr>
      <w:tr w:rsidR="00FC32DD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pStyle w:val="pnormal"/>
            </w:pPr>
            <w:r>
              <w:t>OVITEK, mali B5+,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pStyle w:val="pnormal"/>
            </w:pPr>
          </w:p>
        </w:tc>
      </w:tr>
      <w:tr w:rsidR="00FC32DD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pStyle w:val="pnormal"/>
            </w:pPr>
            <w:r>
              <w:t>LUM</w:t>
            </w:r>
          </w:p>
        </w:tc>
      </w:tr>
      <w:tr w:rsidR="00FC32DD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pStyle w:val="pnormal"/>
            </w:pPr>
            <w:r>
              <w:t>RISALNI BLOK, 20-listni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pStyle w:val="pnormal"/>
            </w:pPr>
            <w:r>
              <w:t>LUM</w:t>
            </w:r>
          </w:p>
        </w:tc>
      </w:tr>
      <w:tr w:rsidR="00FC32DD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pStyle w:val="pnormal"/>
            </w:pPr>
            <w:r>
              <w:t>TEMPERA BARVE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pStyle w:val="pnormal"/>
            </w:pPr>
            <w:r>
              <w:t>LUM</w:t>
            </w:r>
          </w:p>
        </w:tc>
      </w:tr>
      <w:tr w:rsidR="00FC32DD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pStyle w:val="pnormal"/>
            </w:pPr>
            <w:r>
              <w:t>LUM</w:t>
            </w:r>
          </w:p>
        </w:tc>
      </w:tr>
    </w:tbl>
    <w:p w:rsidR="00FC32DD" w:rsidRDefault="00FC32DD" w:rsidP="00FC32DD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4473"/>
        <w:gridCol w:w="881"/>
        <w:gridCol w:w="1496"/>
        <w:gridCol w:w="1501"/>
        <w:gridCol w:w="691"/>
      </w:tblGrid>
      <w:tr w:rsidR="00FC32DD" w:rsidTr="00BC2F32">
        <w:tc>
          <w:tcPr>
            <w:tcW w:w="5329" w:type="dxa"/>
          </w:tcPr>
          <w:p w:rsidR="00FC32DD" w:rsidRDefault="00FC32DD" w:rsidP="00BC2F3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FC32DD" w:rsidRDefault="00FC32DD" w:rsidP="00BC2F32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FC32DD" w:rsidRDefault="00FC32DD" w:rsidP="00BC2F32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C32DD" w:rsidRDefault="00FC32DD" w:rsidP="00BC2F32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C32DD" w:rsidRDefault="00FC32DD" w:rsidP="00BC2F32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C32DD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pStyle w:val="pnormal"/>
            </w:pPr>
            <w:r>
              <w:t>M. Koren, J. Bauer: SKRIVNOSTI NAŠE ULICE, berilo za 3. razred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pStyle w:val="pnormal"/>
            </w:pPr>
            <w:r>
              <w:t>9789610208396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FC32DD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pStyle w:val="pnormal"/>
            </w:pPr>
            <w:r>
              <w:t>S. Jamšek, V. Kožuh: NAŠA ULICA  3, učbenik za spoznavanje okolja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pStyle w:val="pnormal"/>
            </w:pPr>
            <w:r>
              <w:t>SPO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pStyle w:val="pnormal"/>
            </w:pPr>
            <w:r>
              <w:t>9789610208389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FC32DD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pStyle w:val="pnormal"/>
            </w:pPr>
            <w:r>
              <w:t>B. Oblak, M. Prelog: GLASBENA SLIKANICA 3,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pStyle w:val="pnormal"/>
            </w:pPr>
            <w:r>
              <w:t>GUM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pStyle w:val="pnormal"/>
            </w:pPr>
            <w:r>
              <w:t>9788634129199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spacing w:after="0" w:line="240" w:lineRule="auto"/>
              <w:jc w:val="right"/>
            </w:pPr>
            <w:r>
              <w:t>16,10</w:t>
            </w:r>
          </w:p>
        </w:tc>
      </w:tr>
      <w:tr w:rsidR="00FC32DD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pStyle w:val="pnormal"/>
            </w:pPr>
            <w:r>
              <w:t xml:space="preserve">M. Pisk, V. Kožuh et </w:t>
            </w:r>
            <w:proofErr w:type="spellStart"/>
            <w:r>
              <w:t>al</w:t>
            </w:r>
            <w:proofErr w:type="spellEnd"/>
            <w:r>
              <w:t>.: BEREM Z IKSOM 3, dodatne vaje za branje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pStyle w:val="pnormal"/>
            </w:pPr>
            <w:r>
              <w:t>9789610209447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spacing w:after="0" w:line="240" w:lineRule="auto"/>
              <w:jc w:val="right"/>
            </w:pPr>
            <w:r>
              <w:t>8,90</w:t>
            </w:r>
          </w:p>
        </w:tc>
      </w:tr>
      <w:tr w:rsidR="00FC32DD" w:rsidTr="00BC2F32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32DD" w:rsidRDefault="00FC32DD" w:rsidP="00BC2F32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32DD" w:rsidRDefault="00FC32DD" w:rsidP="00BC2F3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32DD" w:rsidRDefault="00FC32DD" w:rsidP="00BC2F3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32DD" w:rsidRDefault="00FC32DD" w:rsidP="00BC2F32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32DD" w:rsidRDefault="00FC32DD" w:rsidP="00BC2F32">
            <w:pPr>
              <w:spacing w:after="0" w:line="240" w:lineRule="auto"/>
              <w:jc w:val="right"/>
            </w:pPr>
            <w:r>
              <w:rPr>
                <w:rStyle w:val="fnormal"/>
              </w:rPr>
              <w:t>52,80</w:t>
            </w:r>
          </w:p>
        </w:tc>
      </w:tr>
    </w:tbl>
    <w:p w:rsidR="00FC32DD" w:rsidRDefault="00FC32DD" w:rsidP="00FC32DD">
      <w:pPr>
        <w:spacing w:before="240" w:after="120" w:line="240" w:lineRule="auto"/>
      </w:pPr>
      <w:r>
        <w:rPr>
          <w:b/>
          <w:sz w:val="22"/>
          <w:szCs w:val="22"/>
        </w:rPr>
        <w:t>Učna gradiva, ki jih plača MVI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4489"/>
        <w:gridCol w:w="880"/>
        <w:gridCol w:w="1494"/>
        <w:gridCol w:w="1491"/>
        <w:gridCol w:w="688"/>
      </w:tblGrid>
      <w:tr w:rsidR="00FC32DD" w:rsidTr="00BC2F32">
        <w:tc>
          <w:tcPr>
            <w:tcW w:w="5329" w:type="dxa"/>
          </w:tcPr>
          <w:p w:rsidR="00FC32DD" w:rsidRDefault="00FC32DD" w:rsidP="00BC2F3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FC32DD" w:rsidRDefault="00FC32DD" w:rsidP="00BC2F32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FC32DD" w:rsidRDefault="00FC32DD" w:rsidP="00BC2F32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C32DD" w:rsidRDefault="00FC32DD" w:rsidP="00BC2F32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C32DD" w:rsidRDefault="00FC32DD" w:rsidP="00BC2F32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C32DD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pStyle w:val="pnormal"/>
            </w:pPr>
            <w:r>
              <w:t>Več avtorjev: NAŠA ULICA  3, PREDMETNI MINI UČNI KOMPLET - BRIN 3, delovni zvezki za matematiko, slovenščino, spoznavanje okolja in koda za dostop do spletnih vsebin na www.nasaulica.si  + PIŠEM Z IKSOM 3, dodatne vaje za slovenščino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pStyle w:val="pnormal"/>
            </w:pPr>
            <w:r>
              <w:t>UK 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pStyle w:val="pnormal"/>
            </w:pPr>
            <w:r>
              <w:t>3838884080668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C32DD" w:rsidRDefault="00FC32DD" w:rsidP="00BC2F32">
            <w:pPr>
              <w:spacing w:after="0" w:line="240" w:lineRule="auto"/>
              <w:jc w:val="right"/>
            </w:pPr>
            <w:r>
              <w:t>44,00</w:t>
            </w:r>
          </w:p>
        </w:tc>
      </w:tr>
      <w:tr w:rsidR="00FC32DD" w:rsidTr="00BC2F32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32DD" w:rsidRDefault="00FC32DD" w:rsidP="00BC2F32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32DD" w:rsidRDefault="00FC32DD" w:rsidP="00BC2F3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32DD" w:rsidRDefault="00FC32DD" w:rsidP="00BC2F3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32DD" w:rsidRDefault="00FC32DD" w:rsidP="00BC2F32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C32DD" w:rsidRDefault="00FC32DD" w:rsidP="00BC2F32">
            <w:pPr>
              <w:spacing w:after="0" w:line="240" w:lineRule="auto"/>
              <w:jc w:val="right"/>
            </w:pPr>
            <w:r>
              <w:rPr>
                <w:rStyle w:val="fnormal"/>
              </w:rPr>
              <w:t>44,00</w:t>
            </w:r>
          </w:p>
        </w:tc>
      </w:tr>
    </w:tbl>
    <w:p w:rsidR="00FC32DD" w:rsidRDefault="00FC32DD">
      <w:bookmarkStart w:id="0" w:name="_GoBack"/>
      <w:bookmarkEnd w:id="0"/>
    </w:p>
    <w:sectPr w:rsidR="00FC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DD"/>
    <w:rsid w:val="00F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4BDD8-27EE-4008-A891-A2F2EBBE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C32DD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FC32DD"/>
    <w:rPr>
      <w:b/>
      <w:sz w:val="28"/>
      <w:szCs w:val="28"/>
    </w:rPr>
  </w:style>
  <w:style w:type="paragraph" w:customStyle="1" w:styleId="pnaslov">
    <w:name w:val="p_naslov"/>
    <w:basedOn w:val="Navaden"/>
    <w:rsid w:val="00FC32DD"/>
    <w:pPr>
      <w:spacing w:after="120" w:line="240" w:lineRule="auto"/>
      <w:jc w:val="center"/>
    </w:pPr>
  </w:style>
  <w:style w:type="character" w:customStyle="1" w:styleId="fnormal">
    <w:name w:val="f_normal"/>
    <w:rsid w:val="00FC32DD"/>
    <w:rPr>
      <w:sz w:val="18"/>
      <w:szCs w:val="18"/>
    </w:rPr>
  </w:style>
  <w:style w:type="paragraph" w:customStyle="1" w:styleId="pnormal">
    <w:name w:val="p_normal"/>
    <w:basedOn w:val="Navaden"/>
    <w:rsid w:val="00FC32DD"/>
    <w:pPr>
      <w:spacing w:after="0" w:line="240" w:lineRule="auto"/>
    </w:pPr>
  </w:style>
  <w:style w:type="table" w:customStyle="1" w:styleId="tabela">
    <w:name w:val="tabela"/>
    <w:uiPriority w:val="99"/>
    <w:rsid w:val="00FC32DD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Uporabnik1</dc:creator>
  <cp:keywords/>
  <dc:description/>
  <cp:lastModifiedBy>Uporabnik1</cp:lastModifiedBy>
  <cp:revision>1</cp:revision>
  <dcterms:created xsi:type="dcterms:W3CDTF">2024-06-05T09:01:00Z</dcterms:created>
  <dcterms:modified xsi:type="dcterms:W3CDTF">2024-06-05T09:01:00Z</dcterms:modified>
</cp:coreProperties>
</file>