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BE60B" w14:textId="77777777" w:rsidR="00992A29" w:rsidRDefault="00992A29">
      <w:pPr>
        <w:pStyle w:val="Slog"/>
        <w:sectPr w:rsidR="00992A29" w:rsidSect="007F7096">
          <w:headerReference w:type="first" r:id="rId7"/>
          <w:type w:val="continuous"/>
          <w:pgSz w:w="11907" w:h="16840"/>
          <w:pgMar w:top="369" w:right="1247" w:bottom="360" w:left="1540" w:header="708" w:footer="708" w:gutter="0"/>
          <w:cols w:space="708"/>
          <w:noEndnote/>
          <w:titlePg/>
          <w:docGrid w:linePitch="299"/>
        </w:sectPr>
      </w:pPr>
      <w:bookmarkStart w:id="0" w:name="_GoBack"/>
      <w:bookmarkEnd w:id="0"/>
    </w:p>
    <w:p w14:paraId="12A51269" w14:textId="77777777" w:rsidR="003C2BDA" w:rsidRPr="003C2BDA" w:rsidRDefault="00992A29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Ravnateljica Osnovne šole 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>Turnišče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izdaja naslednja </w:t>
      </w:r>
    </w:p>
    <w:p w14:paraId="61BFF486" w14:textId="77777777" w:rsidR="003C2BDA" w:rsidRPr="003C2BDA" w:rsidRDefault="003C2BDA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color w:val="323232"/>
          <w:shd w:val="clear" w:color="auto" w:fill="FFFFFF"/>
        </w:rPr>
      </w:pPr>
    </w:p>
    <w:p w14:paraId="1C14A33B" w14:textId="77777777" w:rsidR="003C2BDA" w:rsidRPr="003C2BDA" w:rsidRDefault="003C2BDA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color w:val="323232"/>
          <w:shd w:val="clear" w:color="auto" w:fill="FFFFFF"/>
        </w:rPr>
      </w:pPr>
    </w:p>
    <w:p w14:paraId="5EC6CD26" w14:textId="77777777" w:rsidR="003C2BDA" w:rsidRPr="003C2BDA" w:rsidRDefault="00992A29" w:rsidP="003C2BDA">
      <w:pPr>
        <w:pStyle w:val="Slog"/>
        <w:shd w:val="clear" w:color="auto" w:fill="FFFFFF"/>
        <w:spacing w:line="249" w:lineRule="exact"/>
        <w:ind w:left="5" w:right="273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PRAVILA O UPORABI GARDEROBNIH OMAR</w:t>
      </w:r>
      <w:r w:rsidRPr="003C2BDA">
        <w:rPr>
          <w:rFonts w:asciiTheme="minorHAnsi" w:hAnsiTheme="minorHAnsi" w:cs="Calibri"/>
          <w:b/>
          <w:color w:val="4F4F4F"/>
          <w:shd w:val="clear" w:color="auto" w:fill="FFFFFF"/>
        </w:rPr>
        <w:t>I</w:t>
      </w: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C IN KLJUČEV GARDEROBNIH OMARIC</w:t>
      </w:r>
    </w:p>
    <w:p w14:paraId="0BB905EC" w14:textId="77777777" w:rsidR="00992A29" w:rsidRPr="003C2BDA" w:rsidRDefault="00992A29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</w:p>
    <w:p w14:paraId="5424DD6A" w14:textId="77777777" w:rsidR="00A943ED" w:rsidRPr="003C2BDA" w:rsidRDefault="00A943ED">
      <w:pPr>
        <w:pStyle w:val="Slog"/>
        <w:shd w:val="clear" w:color="auto" w:fill="FFFFFF"/>
        <w:spacing w:line="249" w:lineRule="exact"/>
        <w:ind w:left="5" w:right="273"/>
        <w:rPr>
          <w:rFonts w:asciiTheme="minorHAnsi" w:hAnsiTheme="minorHAnsi" w:cs="Calibri"/>
          <w:b/>
          <w:color w:val="323232"/>
          <w:shd w:val="clear" w:color="auto" w:fill="FFFFFF"/>
        </w:rPr>
      </w:pPr>
    </w:p>
    <w:p w14:paraId="254F0B91" w14:textId="77777777" w:rsidR="00A943ED" w:rsidRPr="003C2BDA" w:rsidRDefault="00992A29" w:rsidP="00A943ED">
      <w:pPr>
        <w:pStyle w:val="Slog"/>
        <w:numPr>
          <w:ilvl w:val="0"/>
          <w:numId w:val="1"/>
        </w:numPr>
        <w:shd w:val="clear" w:color="auto" w:fill="FFFFFF"/>
        <w:spacing w:line="225" w:lineRule="exact"/>
        <w:ind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 xml:space="preserve">člen </w:t>
      </w:r>
    </w:p>
    <w:p w14:paraId="647B8E45" w14:textId="77777777" w:rsidR="00992A29" w:rsidRPr="003C2BDA" w:rsidRDefault="00992A29" w:rsidP="00A943ED">
      <w:pPr>
        <w:pStyle w:val="Slog"/>
        <w:shd w:val="clear" w:color="auto" w:fill="FFFFFF"/>
        <w:spacing w:line="225" w:lineRule="exact"/>
        <w:ind w:left="509" w:right="91"/>
        <w:jc w:val="center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(garderobne omarice)</w:t>
      </w:r>
    </w:p>
    <w:p w14:paraId="730DC9AD" w14:textId="77777777" w:rsidR="004F5D7B" w:rsidRPr="003C2BDA" w:rsidRDefault="00992A29" w:rsidP="004F5D7B">
      <w:pPr>
        <w:pStyle w:val="Slog"/>
        <w:shd w:val="clear" w:color="auto" w:fill="FFFFFF"/>
        <w:spacing w:before="216" w:line="249" w:lineRule="exact"/>
        <w:ind w:left="4" w:right="77"/>
        <w:rPr>
          <w:rFonts w:asciiTheme="minorHAnsi" w:hAnsiTheme="minorHAnsi" w:cs="Calibri"/>
          <w:color w:val="323232"/>
          <w:w w:val="9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Učenc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 xml:space="preserve">i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od 5.-9. razreda Osnovne šole 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>Turnišče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imajo na razpolago garderobne omarice.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br/>
        <w:t xml:space="preserve">Vsaka omarica je označena s svojo </w:t>
      </w:r>
      <w:r w:rsidRPr="003C2BDA">
        <w:rPr>
          <w:rFonts w:asciiTheme="minorHAnsi" w:hAnsiTheme="minorHAnsi" w:cs="Calibri"/>
          <w:color w:val="323232"/>
          <w:w w:val="92"/>
          <w:shd w:val="clear" w:color="auto" w:fill="FFFFFF"/>
        </w:rPr>
        <w:t>številko</w:t>
      </w:r>
      <w:r w:rsidR="003C2BDA" w:rsidRPr="003C2BDA">
        <w:rPr>
          <w:rFonts w:asciiTheme="minorHAnsi" w:hAnsiTheme="minorHAnsi" w:cs="Calibri"/>
          <w:color w:val="323232"/>
          <w:w w:val="92"/>
          <w:shd w:val="clear" w:color="auto" w:fill="FFFFFF"/>
        </w:rPr>
        <w:t>.</w:t>
      </w:r>
    </w:p>
    <w:p w14:paraId="72FEDF2A" w14:textId="77777777" w:rsidR="00A943ED" w:rsidRDefault="00A943ED" w:rsidP="00A943ED">
      <w:pPr>
        <w:pStyle w:val="Slog"/>
        <w:shd w:val="clear" w:color="auto" w:fill="FFFFFF"/>
        <w:spacing w:line="225" w:lineRule="exact"/>
        <w:ind w:left="509" w:right="91"/>
        <w:rPr>
          <w:rFonts w:asciiTheme="minorHAnsi" w:hAnsiTheme="minorHAnsi" w:cs="Calibri"/>
          <w:color w:val="323232"/>
          <w:shd w:val="clear" w:color="auto" w:fill="FFFFFF"/>
        </w:rPr>
      </w:pPr>
    </w:p>
    <w:p w14:paraId="36C44F0F" w14:textId="77777777" w:rsidR="004F5D7B" w:rsidRPr="003C2BDA" w:rsidRDefault="004F5D7B" w:rsidP="00A943ED">
      <w:pPr>
        <w:pStyle w:val="Slog"/>
        <w:shd w:val="clear" w:color="auto" w:fill="FFFFFF"/>
        <w:spacing w:line="225" w:lineRule="exact"/>
        <w:ind w:left="509" w:right="91"/>
        <w:rPr>
          <w:rFonts w:asciiTheme="minorHAnsi" w:hAnsiTheme="minorHAnsi" w:cs="Calibri"/>
          <w:color w:val="323232"/>
          <w:shd w:val="clear" w:color="auto" w:fill="FFFFFF"/>
        </w:rPr>
      </w:pPr>
    </w:p>
    <w:p w14:paraId="2419D595" w14:textId="77777777" w:rsidR="00A943ED" w:rsidRPr="003C2BDA" w:rsidRDefault="00992A29" w:rsidP="00A943ED">
      <w:pPr>
        <w:pStyle w:val="Slog"/>
        <w:numPr>
          <w:ilvl w:val="0"/>
          <w:numId w:val="1"/>
        </w:numPr>
        <w:shd w:val="clear" w:color="auto" w:fill="FFFFFF"/>
        <w:spacing w:line="225" w:lineRule="exact"/>
        <w:ind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člen</w:t>
      </w:r>
    </w:p>
    <w:p w14:paraId="0E237486" w14:textId="77777777" w:rsidR="00992A29" w:rsidRPr="003C2BDA" w:rsidRDefault="00992A29" w:rsidP="00A943ED">
      <w:pPr>
        <w:pStyle w:val="Slog"/>
        <w:shd w:val="clear" w:color="auto" w:fill="FFFFFF"/>
        <w:spacing w:line="225" w:lineRule="exact"/>
        <w:ind w:left="509" w:right="91"/>
        <w:jc w:val="center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(dodelitev garderobne omarice)</w:t>
      </w:r>
    </w:p>
    <w:p w14:paraId="0139DF6C" w14:textId="77777777" w:rsidR="00992A29" w:rsidRPr="003C2BDA" w:rsidRDefault="00992A29">
      <w:pPr>
        <w:pStyle w:val="Slog"/>
        <w:shd w:val="clear" w:color="auto" w:fill="FFFFFF"/>
        <w:spacing w:before="216" w:line="249" w:lineRule="exact"/>
        <w:ind w:left="9" w:right="91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Vsak učenec od 5.-9. razreda dobi v uporabo garderobno omarico. </w:t>
      </w:r>
    </w:p>
    <w:p w14:paraId="243CE231" w14:textId="77777777" w:rsidR="00A943ED" w:rsidRPr="003C2BDA" w:rsidRDefault="00A943ED">
      <w:pPr>
        <w:pStyle w:val="Slog"/>
        <w:shd w:val="clear" w:color="auto" w:fill="FFFFFF"/>
        <w:spacing w:before="216" w:line="249" w:lineRule="exact"/>
        <w:ind w:left="9" w:right="91"/>
        <w:rPr>
          <w:rFonts w:asciiTheme="minorHAnsi" w:hAnsiTheme="minorHAnsi" w:cs="Calibri"/>
          <w:color w:val="323232"/>
          <w:shd w:val="clear" w:color="auto" w:fill="FFFFFF"/>
        </w:rPr>
      </w:pPr>
    </w:p>
    <w:p w14:paraId="4EBE2EDE" w14:textId="77777777" w:rsidR="00A943ED" w:rsidRPr="003C2BDA" w:rsidRDefault="00992A29" w:rsidP="00A943ED">
      <w:pPr>
        <w:pStyle w:val="Slog"/>
        <w:shd w:val="clear" w:color="auto" w:fill="FFFFFF"/>
        <w:spacing w:line="225" w:lineRule="exact"/>
        <w:ind w:left="149"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3. člen</w:t>
      </w:r>
    </w:p>
    <w:p w14:paraId="7118E169" w14:textId="77777777" w:rsidR="00992A29" w:rsidRPr="003C2BDA" w:rsidRDefault="00992A29" w:rsidP="00A943ED">
      <w:pPr>
        <w:pStyle w:val="Slog"/>
        <w:shd w:val="clear" w:color="auto" w:fill="FFFFFF"/>
        <w:spacing w:line="225" w:lineRule="exact"/>
        <w:ind w:left="149" w:right="91"/>
        <w:jc w:val="center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(ključ)</w:t>
      </w:r>
    </w:p>
    <w:p w14:paraId="628C6ABC" w14:textId="77777777" w:rsidR="00992A29" w:rsidRPr="003C2BDA" w:rsidRDefault="00992A29" w:rsidP="00A943ED">
      <w:pPr>
        <w:pStyle w:val="Slog"/>
        <w:shd w:val="clear" w:color="auto" w:fill="FFFFFF"/>
        <w:spacing w:before="220" w:line="249" w:lineRule="exact"/>
        <w:ind w:left="4" w:right="86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Učenec ob prejemu ključa za svojo garderobno omarico podpiše izjavo o prejemu. Učenec po prejemu ključa odgovarja in skrbi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za omarico in ključ</w:t>
      </w:r>
      <w:r w:rsidRPr="003C2BDA">
        <w:rPr>
          <w:rFonts w:asciiTheme="minorHAnsi" w:hAnsiTheme="minorHAnsi" w:cs="Calibri"/>
          <w:color w:val="000000"/>
          <w:shd w:val="clear" w:color="auto" w:fill="FFFFFF"/>
        </w:rPr>
        <w:t xml:space="preserve">. </w:t>
      </w:r>
    </w:p>
    <w:p w14:paraId="3FE79639" w14:textId="77777777" w:rsidR="00992A29" w:rsidRPr="003C2BDA" w:rsidRDefault="00992A29" w:rsidP="00A943ED">
      <w:pPr>
        <w:pStyle w:val="Slog"/>
        <w:shd w:val="clear" w:color="auto" w:fill="FFFFFF"/>
        <w:spacing w:line="249" w:lineRule="exact"/>
        <w:ind w:left="4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Ključ skrbno hrani do zak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jučka devetle</w:t>
      </w:r>
      <w:r w:rsidR="00365124">
        <w:rPr>
          <w:rFonts w:asciiTheme="minorHAnsi" w:hAnsiTheme="minorHAnsi" w:cs="Calibri"/>
          <w:color w:val="323232"/>
          <w:shd w:val="clear" w:color="auto" w:fill="FFFFFF"/>
        </w:rPr>
        <w:t>tne osnovne šole.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</w:p>
    <w:p w14:paraId="327AE013" w14:textId="77777777" w:rsidR="00992A29" w:rsidRPr="003C2BDA" w:rsidRDefault="00992A29" w:rsidP="00A943ED">
      <w:pPr>
        <w:pStyle w:val="Slog"/>
        <w:shd w:val="clear" w:color="auto" w:fill="FFFFFF"/>
        <w:spacing w:line="249" w:lineRule="exact"/>
        <w:ind w:left="4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Učenec za dodeljeno omarico in ključ odgovarja, zato menjava omaric in ključa med učenci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ni dovoljena. </w:t>
      </w:r>
    </w:p>
    <w:p w14:paraId="2EF30ACD" w14:textId="77777777" w:rsidR="00992A29" w:rsidRPr="003C2BDA" w:rsidRDefault="00992A29" w:rsidP="00A943ED">
      <w:pPr>
        <w:pStyle w:val="Slog"/>
        <w:shd w:val="clear" w:color="auto" w:fill="FFFFFF"/>
        <w:spacing w:line="249" w:lineRule="exact"/>
        <w:ind w:left="4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Če učenec pozabi ključ doma, 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>poišče dežurnega učitelja, ki mu omarico odklene z univerzalnim ključem. Ob odhodu domov poišče dežurnega učitelja oz. osebje v tajništvu, da omarico zaklene.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  <w:r w:rsidR="00A943ED" w:rsidRPr="003C2BDA">
        <w:rPr>
          <w:rFonts w:asciiTheme="minorHAnsi" w:hAnsiTheme="minorHAnsi" w:cs="Calibri"/>
          <w:color w:val="323232"/>
          <w:shd w:val="clear" w:color="auto" w:fill="FFFFFF"/>
        </w:rPr>
        <w:t>Omarica ne sme ostati odklenjena.</w:t>
      </w:r>
    </w:p>
    <w:p w14:paraId="3CF22268" w14:textId="77777777" w:rsidR="00F92B8C" w:rsidRPr="003C2BDA" w:rsidRDefault="00F92B8C" w:rsidP="00A943ED">
      <w:pPr>
        <w:pStyle w:val="Slog"/>
        <w:shd w:val="clear" w:color="auto" w:fill="FFFFFF"/>
        <w:spacing w:line="249" w:lineRule="exact"/>
        <w:ind w:left="4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</w:p>
    <w:p w14:paraId="301EB1A5" w14:textId="77777777" w:rsidR="003C2BDA" w:rsidRPr="003C2BDA" w:rsidRDefault="00992A29" w:rsidP="003C2BDA">
      <w:pPr>
        <w:pStyle w:val="Slog"/>
        <w:numPr>
          <w:ilvl w:val="0"/>
          <w:numId w:val="2"/>
        </w:numPr>
        <w:shd w:val="clear" w:color="auto" w:fill="FFFFFF"/>
        <w:ind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>č</w:t>
      </w:r>
      <w:r w:rsidR="00F92B8C" w:rsidRPr="003C2BDA">
        <w:rPr>
          <w:rFonts w:asciiTheme="minorHAnsi" w:hAnsiTheme="minorHAnsi" w:cs="Calibri"/>
          <w:b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 xml:space="preserve">en </w:t>
      </w:r>
    </w:p>
    <w:p w14:paraId="2491D3D2" w14:textId="77777777" w:rsidR="00992A29" w:rsidRPr="003C2BDA" w:rsidRDefault="00992A29" w:rsidP="003C2BDA">
      <w:pPr>
        <w:pStyle w:val="Slog"/>
        <w:shd w:val="clear" w:color="auto" w:fill="FFFFFF"/>
        <w:ind w:left="509"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(uporaba garde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>r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obnih omaric)</w:t>
      </w:r>
    </w:p>
    <w:p w14:paraId="0977E0B5" w14:textId="77777777" w:rsidR="00992A29" w:rsidRPr="003C2BDA" w:rsidRDefault="00992A29" w:rsidP="00F92B8C">
      <w:pPr>
        <w:pStyle w:val="Slog"/>
        <w:shd w:val="clear" w:color="auto" w:fill="FFFFFF"/>
        <w:spacing w:before="220" w:line="249" w:lineRule="exact"/>
        <w:ind w:left="9" w:right="7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V garderobni omarici učenci shranjujejo ob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ačila, obutev, šo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ske potrebščine, športno opremo. Za osebne predmete, hranjene v garderobnih omaricah, šola ne prevzema odgovornosti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, kar še posebej velja za odklenjene omarice.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</w:p>
    <w:p w14:paraId="56F422D2" w14:textId="77777777" w:rsidR="003C2BDA" w:rsidRDefault="00992A29" w:rsidP="00F92B8C">
      <w:pPr>
        <w:pStyle w:val="Slog"/>
        <w:shd w:val="clear" w:color="auto" w:fill="FFFFFF"/>
        <w:spacing w:line="254" w:lineRule="exact"/>
        <w:ind w:left="5" w:right="7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V omaricah je prepo</w:t>
      </w:r>
      <w:r w:rsidR="0051489E">
        <w:rPr>
          <w:rFonts w:asciiTheme="minorHAnsi" w:hAnsiTheme="minorHAnsi" w:cs="Calibri"/>
          <w:color w:val="323232"/>
          <w:shd w:val="clear" w:color="auto" w:fill="FFFFFF"/>
        </w:rPr>
        <w:t>vedano odlaganje in shranjevanje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predmetov ali snovi, ki so v pravilih šolskega reda oprede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jene kot nevarne, hrane in pijače ter neprimernega fotografskega in drugega materia</w:t>
      </w:r>
      <w:r w:rsidR="00F92B8C" w:rsidRPr="003C2BDA">
        <w:rPr>
          <w:rFonts w:asciiTheme="minorHAnsi" w:hAnsiTheme="minorHAnsi" w:cs="Calibri"/>
          <w:color w:val="4F4F4F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a.</w:t>
      </w:r>
    </w:p>
    <w:p w14:paraId="6EE8AC6D" w14:textId="77777777" w:rsidR="00992A29" w:rsidRPr="003C2BDA" w:rsidRDefault="00992A29" w:rsidP="00F92B8C">
      <w:pPr>
        <w:pStyle w:val="Slog"/>
        <w:shd w:val="clear" w:color="auto" w:fill="FFFFFF"/>
        <w:spacing w:line="254" w:lineRule="exact"/>
        <w:ind w:left="5" w:right="7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</w:p>
    <w:p w14:paraId="6F2BBF24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25" w:lineRule="exact"/>
        <w:ind w:right="91"/>
        <w:jc w:val="center"/>
        <w:rPr>
          <w:rFonts w:asciiTheme="minorHAnsi" w:hAnsiTheme="minorHAnsi" w:cs="Calibri"/>
          <w:b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23232"/>
          <w:shd w:val="clear" w:color="auto" w:fill="FFFFFF"/>
        </w:rPr>
        <w:t xml:space="preserve">člen </w:t>
      </w:r>
    </w:p>
    <w:p w14:paraId="7C50B77E" w14:textId="77777777" w:rsidR="00992A29" w:rsidRPr="003C2BDA" w:rsidRDefault="00992A29" w:rsidP="00F92B8C">
      <w:pPr>
        <w:pStyle w:val="Slog"/>
        <w:shd w:val="clear" w:color="auto" w:fill="FFFFFF"/>
        <w:spacing w:line="225" w:lineRule="exact"/>
        <w:ind w:left="509" w:right="91"/>
        <w:jc w:val="center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(vzdrževanje omaric s strani učencev)</w:t>
      </w:r>
    </w:p>
    <w:p w14:paraId="3F9C60DF" w14:textId="77777777" w:rsidR="00992A29" w:rsidRPr="003C2BDA" w:rsidRDefault="00992A29" w:rsidP="00F92B8C">
      <w:pPr>
        <w:pStyle w:val="Slog"/>
        <w:shd w:val="clear" w:color="auto" w:fill="FFFFFF"/>
        <w:spacing w:before="212" w:line="254" w:lineRule="exact"/>
        <w:ind w:left="5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Učenci skrbijo, da omarice niso popisane, pobarvane, namerno odrgnjene ali kako drugače poškodovane. Na zunanji strani omaric ne sme bit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 xml:space="preserve">i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osebnih oznak, kot so nalepke z imeni, zapis imena ipd. </w:t>
      </w:r>
    </w:p>
    <w:p w14:paraId="6D3D2DD7" w14:textId="77777777" w:rsidR="00992A29" w:rsidRPr="003C2BDA" w:rsidRDefault="00992A29" w:rsidP="00F92B8C">
      <w:pPr>
        <w:pStyle w:val="Slog"/>
        <w:shd w:val="clear" w:color="auto" w:fill="FFFFFF"/>
        <w:spacing w:line="249" w:lineRule="exact"/>
        <w:ind w:left="9" w:right="86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Učen</w:t>
      </w:r>
      <w:r w:rsidR="00A018C6">
        <w:rPr>
          <w:rFonts w:asciiTheme="minorHAnsi" w:hAnsiTheme="minorHAnsi" w:cs="Calibri"/>
          <w:color w:val="323232"/>
          <w:shd w:val="clear" w:color="auto" w:fill="FFFFFF"/>
        </w:rPr>
        <w:t>ci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  <w:r w:rsidR="00A018C6">
        <w:rPr>
          <w:rFonts w:asciiTheme="minorHAnsi" w:hAnsiTheme="minorHAnsi" w:cs="Calibri"/>
          <w:color w:val="323232"/>
          <w:shd w:val="clear" w:color="auto" w:fill="FFFFFF"/>
        </w:rPr>
        <w:t>so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do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ž</w:t>
      </w:r>
      <w:r w:rsidR="00A018C6">
        <w:rPr>
          <w:rFonts w:asciiTheme="minorHAnsi" w:hAnsiTheme="minorHAnsi" w:cs="Calibri"/>
          <w:color w:val="323232"/>
          <w:shd w:val="clear" w:color="auto" w:fill="FFFFFF"/>
        </w:rPr>
        <w:t>ni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sam</w:t>
      </w:r>
      <w:r w:rsidR="00A018C6">
        <w:rPr>
          <w:rFonts w:asciiTheme="minorHAnsi" w:hAnsiTheme="minorHAnsi" w:cs="Calibri"/>
          <w:color w:val="323232"/>
          <w:shd w:val="clear" w:color="auto" w:fill="FFFFFF"/>
        </w:rPr>
        <w:t>i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skrbeti za čistočo v garderobni omarici</w:t>
      </w:r>
      <w:r w:rsidRPr="003C2BDA">
        <w:rPr>
          <w:rFonts w:asciiTheme="minorHAnsi" w:hAnsiTheme="minorHAnsi" w:cs="Calibri"/>
          <w:color w:val="000000"/>
          <w:shd w:val="clear" w:color="auto" w:fill="FFFFFF"/>
        </w:rPr>
        <w:t xml:space="preserve">. </w:t>
      </w:r>
    </w:p>
    <w:p w14:paraId="5F148159" w14:textId="77777777" w:rsidR="00992A29" w:rsidRPr="003C2BDA" w:rsidRDefault="00992A29" w:rsidP="00F92B8C">
      <w:pPr>
        <w:pStyle w:val="Slog"/>
        <w:shd w:val="clear" w:color="auto" w:fill="FFFFFF"/>
        <w:spacing w:line="249" w:lineRule="exact"/>
        <w:ind w:left="9" w:right="86"/>
        <w:jc w:val="both"/>
        <w:rPr>
          <w:rFonts w:asciiTheme="minorHAnsi" w:hAnsiTheme="minorHAnsi" w:cs="Calibri"/>
          <w:color w:val="323232"/>
          <w:shd w:val="clear" w:color="auto" w:fill="FFFFFF"/>
        </w:rPr>
      </w:pPr>
      <w:r w:rsidRPr="003C2BDA">
        <w:rPr>
          <w:rFonts w:asciiTheme="minorHAnsi" w:hAnsiTheme="minorHAnsi" w:cs="Calibri"/>
          <w:color w:val="323232"/>
          <w:shd w:val="clear" w:color="auto" w:fill="FFFFFF"/>
        </w:rPr>
        <w:t>Med</w:t>
      </w:r>
      <w:r w:rsidR="005B0914">
        <w:rPr>
          <w:rFonts w:asciiTheme="minorHAnsi" w:hAnsiTheme="minorHAnsi" w:cs="Calibri"/>
          <w:color w:val="323232"/>
          <w:shd w:val="clear" w:color="auto" w:fill="FFFFFF"/>
        </w:rPr>
        <w:t xml:space="preserve"> zimskimi</w:t>
      </w:r>
      <w:r w:rsidR="00F92B8C" w:rsidRPr="003C2BDA">
        <w:rPr>
          <w:rFonts w:asciiTheme="minorHAnsi" w:hAnsiTheme="minorHAnsi" w:cs="Calibri"/>
          <w:shd w:val="clear" w:color="auto" w:fill="FFFFFF"/>
        </w:rPr>
        <w:t xml:space="preserve"> in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po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letnimi poč</w:t>
      </w:r>
      <w:r w:rsidRPr="003C2BDA">
        <w:rPr>
          <w:rFonts w:asciiTheme="minorHAnsi" w:hAnsiTheme="minorHAnsi" w:cs="Calibri"/>
          <w:color w:val="4F4F4F"/>
          <w:shd w:val="clear" w:color="auto" w:fill="FFFFFF"/>
        </w:rPr>
        <w:t>i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tnicami </w:t>
      </w:r>
      <w:r w:rsidR="00E9006E">
        <w:rPr>
          <w:rFonts w:asciiTheme="minorHAnsi" w:hAnsiTheme="minorHAnsi" w:cs="Calibri"/>
          <w:color w:val="323232"/>
          <w:shd w:val="clear" w:color="auto" w:fill="FFFFFF"/>
        </w:rPr>
        <w:t xml:space="preserve">se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>omarice spraznijo.</w:t>
      </w:r>
      <w:r w:rsidR="004F5D7B">
        <w:rPr>
          <w:rFonts w:asciiTheme="minorHAnsi" w:hAnsiTheme="minorHAnsi" w:cs="Calibri"/>
          <w:color w:val="323232"/>
          <w:shd w:val="clear" w:color="auto" w:fill="FFFFFF"/>
        </w:rPr>
        <w:t xml:space="preserve"> Med zimskimi p</w:t>
      </w:r>
      <w:r w:rsidR="00BC5417">
        <w:rPr>
          <w:rFonts w:asciiTheme="minorHAnsi" w:hAnsiTheme="minorHAnsi" w:cs="Calibri"/>
          <w:color w:val="323232"/>
          <w:shd w:val="clear" w:color="auto" w:fill="FFFFFF"/>
        </w:rPr>
        <w:t>o</w:t>
      </w:r>
      <w:r w:rsidR="004F5D7B">
        <w:rPr>
          <w:rFonts w:asciiTheme="minorHAnsi" w:hAnsiTheme="minorHAnsi" w:cs="Calibri"/>
          <w:color w:val="323232"/>
          <w:shd w:val="clear" w:color="auto" w:fill="FFFFFF"/>
        </w:rPr>
        <w:t xml:space="preserve">čitnicami učenci sami </w:t>
      </w:r>
      <w:r w:rsidR="005B0914">
        <w:rPr>
          <w:rFonts w:asciiTheme="minorHAnsi" w:hAnsiTheme="minorHAnsi" w:cs="Calibri"/>
          <w:color w:val="323232"/>
          <w:shd w:val="clear" w:color="auto" w:fill="FFFFFF"/>
        </w:rPr>
        <w:t>opravijo pregled notranjosti, da se omarice prezračijo.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 </w:t>
      </w:r>
      <w:r w:rsidR="005B0914">
        <w:rPr>
          <w:rFonts w:asciiTheme="minorHAnsi" w:hAnsiTheme="minorHAnsi" w:cs="Calibri"/>
          <w:color w:val="323232"/>
          <w:shd w:val="clear" w:color="auto" w:fill="FFFFFF"/>
        </w:rPr>
        <w:t>M</w:t>
      </w:r>
      <w:r w:rsidR="00F92B8C" w:rsidRPr="003C2BDA">
        <w:rPr>
          <w:rFonts w:asciiTheme="minorHAnsi" w:hAnsiTheme="minorHAnsi" w:cs="Calibri"/>
          <w:color w:val="323232"/>
          <w:shd w:val="clear" w:color="auto" w:fill="FFFFFF"/>
        </w:rPr>
        <w:t xml:space="preserve">ed poletnimi počitnicami </w:t>
      </w:r>
      <w:r w:rsidR="005B0914">
        <w:rPr>
          <w:rFonts w:asciiTheme="minorHAnsi" w:hAnsiTheme="minorHAnsi" w:cs="Calibri"/>
          <w:color w:val="323232"/>
          <w:shd w:val="clear" w:color="auto" w:fill="FFFFFF"/>
        </w:rPr>
        <w:t xml:space="preserve">jih čistilke </w:t>
      </w:r>
      <w:r w:rsidRPr="003C2BDA">
        <w:rPr>
          <w:rFonts w:asciiTheme="minorHAnsi" w:hAnsiTheme="minorHAnsi" w:cs="Calibri"/>
          <w:color w:val="323232"/>
          <w:shd w:val="clear" w:color="auto" w:fill="FFFFFF"/>
        </w:rPr>
        <w:t xml:space="preserve">generalno očistijo. </w:t>
      </w:r>
    </w:p>
    <w:p w14:paraId="30B31112" w14:textId="77777777" w:rsidR="00992A29" w:rsidRPr="003C2BDA" w:rsidRDefault="00992A29" w:rsidP="00F92B8C">
      <w:pPr>
        <w:pStyle w:val="Slog"/>
        <w:jc w:val="both"/>
        <w:rPr>
          <w:rFonts w:asciiTheme="minorHAnsi" w:hAnsiTheme="minorHAnsi" w:cs="Calibri"/>
        </w:rPr>
        <w:sectPr w:rsidR="00992A29" w:rsidRPr="003C2BDA">
          <w:type w:val="continuous"/>
          <w:pgSz w:w="11907" w:h="16840"/>
          <w:pgMar w:top="369" w:right="1247" w:bottom="360" w:left="1540" w:header="708" w:footer="708" w:gutter="0"/>
          <w:cols w:space="708"/>
          <w:noEndnote/>
        </w:sectPr>
      </w:pPr>
    </w:p>
    <w:p w14:paraId="60A29BEE" w14:textId="77777777" w:rsidR="00992A29" w:rsidRPr="003C2BDA" w:rsidRDefault="00992A29">
      <w:pPr>
        <w:pStyle w:val="Slog"/>
        <w:rPr>
          <w:rFonts w:asciiTheme="minorHAnsi" w:hAnsiTheme="minorHAnsi" w:cs="Calibri"/>
        </w:rPr>
        <w:sectPr w:rsidR="00992A29" w:rsidRPr="003C2BDA">
          <w:type w:val="continuous"/>
          <w:pgSz w:w="11907" w:h="16840"/>
          <w:pgMar w:top="369" w:right="1247" w:bottom="360" w:left="1540" w:header="708" w:footer="708" w:gutter="0"/>
          <w:cols w:space="708"/>
          <w:noEndnote/>
        </w:sectPr>
      </w:pPr>
    </w:p>
    <w:p w14:paraId="5944E2BC" w14:textId="77777777" w:rsidR="00992A29" w:rsidRPr="003C2BDA" w:rsidRDefault="00992A29">
      <w:pPr>
        <w:pStyle w:val="Slog"/>
        <w:rPr>
          <w:rFonts w:asciiTheme="minorHAnsi" w:hAnsiTheme="minorHAnsi" w:cs="Calibri"/>
        </w:rPr>
        <w:sectPr w:rsidR="00992A29" w:rsidRPr="003C2BDA">
          <w:type w:val="continuous"/>
          <w:pgSz w:w="11907" w:h="16840"/>
          <w:pgMar w:top="369" w:right="1247" w:bottom="360" w:left="1540" w:header="708" w:footer="708" w:gutter="0"/>
          <w:cols w:num="3" w:space="708" w:equalWidth="0">
            <w:col w:w="1978" w:space="1176"/>
            <w:col w:w="2203" w:space="1603"/>
            <w:col w:w="2160"/>
          </w:cols>
          <w:noEndnote/>
        </w:sectPr>
      </w:pPr>
    </w:p>
    <w:p w14:paraId="42BB2801" w14:textId="77777777" w:rsidR="007F7096" w:rsidRPr="003C2BDA" w:rsidRDefault="007F7096" w:rsidP="005B0914">
      <w:pPr>
        <w:pStyle w:val="Slog"/>
        <w:shd w:val="clear" w:color="auto" w:fill="FFFFFF"/>
        <w:spacing w:before="355" w:line="235" w:lineRule="exact"/>
        <w:ind w:right="91"/>
        <w:rPr>
          <w:rFonts w:asciiTheme="minorHAnsi" w:hAnsiTheme="minorHAnsi" w:cs="Calibri"/>
          <w:b/>
          <w:color w:val="333333"/>
          <w:shd w:val="clear" w:color="auto" w:fill="FFFFFF"/>
        </w:rPr>
      </w:pPr>
    </w:p>
    <w:p w14:paraId="20FA82CF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45790DE0" w14:textId="77777777" w:rsidR="00992A29" w:rsidRPr="003C2BDA" w:rsidRDefault="00992A29" w:rsidP="00F92B8C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(pregled omaric)</w:t>
      </w:r>
    </w:p>
    <w:p w14:paraId="50161993" w14:textId="77777777" w:rsidR="00992A29" w:rsidRPr="003C2BDA" w:rsidRDefault="00992A29" w:rsidP="00F92B8C">
      <w:pPr>
        <w:pStyle w:val="Slog"/>
        <w:shd w:val="clear" w:color="auto" w:fill="FFFFFF"/>
        <w:spacing w:before="225" w:line="244" w:lineRule="exact"/>
        <w:ind w:left="10" w:right="86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Ravnateljica ali pomočnica ravnateljice lahko opravita splošen pregled notranjosti garderobne omarice brez prisotnosti učenc</w:t>
      </w:r>
      <w:r w:rsidR="00365124">
        <w:rPr>
          <w:rFonts w:asciiTheme="minorHAnsi" w:hAnsiTheme="minorHAnsi" w:cs="Calibri"/>
          <w:color w:val="333333"/>
          <w:shd w:val="clear" w:color="auto" w:fill="FFFFFF"/>
        </w:rPr>
        <w:t xml:space="preserve">a. </w:t>
      </w:r>
    </w:p>
    <w:p w14:paraId="7ADFF603" w14:textId="77777777" w:rsidR="00F92B8C" w:rsidRPr="003C2BDA" w:rsidRDefault="00F92B8C" w:rsidP="00F92B8C">
      <w:pPr>
        <w:pStyle w:val="Slog"/>
        <w:shd w:val="clear" w:color="auto" w:fill="FFFFFF"/>
        <w:spacing w:before="225" w:line="244" w:lineRule="exact"/>
        <w:ind w:left="10" w:right="86"/>
        <w:jc w:val="both"/>
        <w:rPr>
          <w:rFonts w:asciiTheme="minorHAnsi" w:hAnsiTheme="minorHAnsi" w:cs="Calibri"/>
          <w:color w:val="000000"/>
          <w:shd w:val="clear" w:color="auto" w:fill="FFFFFF"/>
        </w:rPr>
      </w:pPr>
    </w:p>
    <w:p w14:paraId="7CEDDA94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4BE76BF5" w14:textId="77777777" w:rsidR="00992A29" w:rsidRPr="003C2BDA" w:rsidRDefault="00992A29" w:rsidP="00F92B8C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(izguba </w:t>
      </w:r>
      <w:r w:rsidR="000C2879">
        <w:rPr>
          <w:rFonts w:asciiTheme="minorHAnsi" w:hAnsiTheme="minorHAnsi" w:cs="Calibri"/>
          <w:color w:val="333333"/>
          <w:shd w:val="clear" w:color="auto" w:fill="FFFFFF"/>
        </w:rPr>
        <w:t xml:space="preserve">ali poškodovanje 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ključa in poškodovanje omarice)</w:t>
      </w:r>
    </w:p>
    <w:p w14:paraId="08256A27" w14:textId="77777777" w:rsidR="00992A29" w:rsidRPr="003C2BDA" w:rsidRDefault="00992A29" w:rsidP="00F92B8C">
      <w:pPr>
        <w:pStyle w:val="Slog"/>
        <w:shd w:val="clear" w:color="auto" w:fill="FFFFFF"/>
        <w:spacing w:before="220" w:line="249" w:lineRule="exact"/>
        <w:ind w:left="10" w:right="82"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Za vsako storjeno škodo odgovarja uporabnik omarice. O storjeni škodi predstavnik šole obvesti starše oz. zakonite zastopnike</w:t>
      </w:r>
      <w:r w:rsidRPr="003C2BDA">
        <w:rPr>
          <w:rFonts w:asciiTheme="minorHAnsi" w:hAnsiTheme="minorHAnsi" w:cs="Calibri"/>
          <w:color w:val="000000"/>
          <w:shd w:val="clear" w:color="auto" w:fill="FFFFFF"/>
        </w:rPr>
        <w:t xml:space="preserve">. </w:t>
      </w:r>
    </w:p>
    <w:p w14:paraId="1E660CF9" w14:textId="77777777" w:rsidR="003C2BDA" w:rsidRPr="003C2BDA" w:rsidRDefault="00992A29" w:rsidP="00F92B8C">
      <w:pPr>
        <w:pStyle w:val="Slog"/>
        <w:shd w:val="clear" w:color="auto" w:fill="FFFFFF"/>
        <w:spacing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V primeru izgube ključa učenec o tem obvesti </w:t>
      </w:r>
      <w:r w:rsidR="00F92B8C" w:rsidRPr="003C2BDA">
        <w:rPr>
          <w:rFonts w:asciiTheme="minorHAnsi" w:hAnsiTheme="minorHAnsi" w:cs="Calibri"/>
          <w:color w:val="333333"/>
          <w:shd w:val="clear" w:color="auto" w:fill="FFFFFF"/>
        </w:rPr>
        <w:t>razrednika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,</w:t>
      </w:r>
      <w:r w:rsidR="0014232A">
        <w:rPr>
          <w:rFonts w:asciiTheme="minorHAnsi" w:hAnsiTheme="minorHAnsi" w:cs="Calibri"/>
          <w:color w:val="333333"/>
          <w:shd w:val="clear" w:color="auto" w:fill="FFFFFF"/>
        </w:rPr>
        <w:t xml:space="preserve"> ki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obvesti hišnika o</w:t>
      </w:r>
      <w:r w:rsidRPr="003C2BDA">
        <w:rPr>
          <w:rFonts w:asciiTheme="minorHAnsi" w:hAnsiTheme="minorHAnsi" w:cs="Calibri"/>
          <w:color w:val="5E5E5F"/>
          <w:shd w:val="clear" w:color="auto" w:fill="FFFFFF"/>
        </w:rPr>
        <w:t xml:space="preserve"> 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potrebi po izdelavi nadomestnega ključa. Stroške izgube ključa oz. poškodovanja garderobne omarice poravna učenec oz. njegov zakoniti zastopnik/skrbnik.</w:t>
      </w:r>
    </w:p>
    <w:p w14:paraId="4C0C65C7" w14:textId="77777777" w:rsidR="00992A29" w:rsidRPr="003C2BDA" w:rsidRDefault="00992A29" w:rsidP="00F92B8C">
      <w:pPr>
        <w:pStyle w:val="Slog"/>
        <w:shd w:val="clear" w:color="auto" w:fill="FFFFFF"/>
        <w:spacing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</w:t>
      </w:r>
    </w:p>
    <w:p w14:paraId="12A95B69" w14:textId="77777777" w:rsidR="00F92B8C" w:rsidRPr="003C2BDA" w:rsidRDefault="00F92B8C" w:rsidP="00F92B8C">
      <w:pPr>
        <w:pStyle w:val="Slog"/>
        <w:shd w:val="clear" w:color="auto" w:fill="FFFFFF"/>
        <w:spacing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</w:p>
    <w:p w14:paraId="06249600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449B4315" w14:textId="77777777" w:rsidR="00992A29" w:rsidRPr="003C2BDA" w:rsidRDefault="00992A29" w:rsidP="00F92B8C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(namerno poškodovanje garderobnih omaric)</w:t>
      </w:r>
    </w:p>
    <w:p w14:paraId="1369689B" w14:textId="77777777" w:rsidR="00992A29" w:rsidRPr="003C2BDA" w:rsidRDefault="00992A29" w:rsidP="00F92B8C">
      <w:pPr>
        <w:pStyle w:val="Slog"/>
        <w:shd w:val="clear" w:color="auto" w:fill="FFFFFF"/>
        <w:spacing w:before="230"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Če učenec garde</w:t>
      </w:r>
      <w:r w:rsidRPr="003C2BDA">
        <w:rPr>
          <w:rFonts w:asciiTheme="minorHAnsi" w:hAnsiTheme="minorHAnsi" w:cs="Calibri"/>
          <w:color w:val="5E5E5F"/>
          <w:shd w:val="clear" w:color="auto" w:fill="FFFFFF"/>
        </w:rPr>
        <w:t>r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obno omarico namerno poškoduje ali uniči, starši poravnajo strošek popravila garderobne omarice ali nabav</w:t>
      </w:r>
      <w:r w:rsidR="0014232A">
        <w:rPr>
          <w:rFonts w:asciiTheme="minorHAnsi" w:hAnsiTheme="minorHAnsi" w:cs="Calibri"/>
          <w:color w:val="333333"/>
          <w:shd w:val="clear" w:color="auto" w:fill="FFFFFF"/>
        </w:rPr>
        <w:t>o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nove garderobne omarice. Med poškodbe sodijo tudi pisanje</w:t>
      </w:r>
      <w:r w:rsidR="0014232A">
        <w:rPr>
          <w:rFonts w:asciiTheme="minorHAnsi" w:hAnsiTheme="minorHAnsi" w:cs="Calibri"/>
          <w:color w:val="333333"/>
          <w:shd w:val="clear" w:color="auto" w:fill="FFFFFF"/>
        </w:rPr>
        <w:t xml:space="preserve"> in 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lepljenje po omaricah ali drugo označevanje garderobnih omaric (zunaj in znotraj omarice). </w:t>
      </w:r>
    </w:p>
    <w:p w14:paraId="4DDEABF8" w14:textId="77777777" w:rsidR="00F92B8C" w:rsidRPr="003C2BDA" w:rsidRDefault="00992A29" w:rsidP="00F92B8C">
      <w:pPr>
        <w:pStyle w:val="Slog"/>
        <w:shd w:val="clear" w:color="auto" w:fill="FFFFFF"/>
        <w:spacing w:line="249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Ob večkratnih kršitvah pravil bo razrednik predlagal vzgojni ukrep.</w:t>
      </w:r>
    </w:p>
    <w:p w14:paraId="727822A1" w14:textId="77777777" w:rsidR="003C2BDA" w:rsidRPr="003C2BDA" w:rsidRDefault="003C2BDA" w:rsidP="00F92B8C">
      <w:pPr>
        <w:pStyle w:val="Slog"/>
        <w:shd w:val="clear" w:color="auto" w:fill="FFFFFF"/>
        <w:spacing w:line="249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</w:p>
    <w:p w14:paraId="05D57D04" w14:textId="77777777" w:rsidR="00992A29" w:rsidRPr="003C2BDA" w:rsidRDefault="00992A29" w:rsidP="00F92B8C">
      <w:pPr>
        <w:pStyle w:val="Slog"/>
        <w:shd w:val="clear" w:color="auto" w:fill="FFFFFF"/>
        <w:spacing w:line="249" w:lineRule="exact"/>
        <w:ind w:left="10" w:right="82"/>
        <w:jc w:val="both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</w:t>
      </w:r>
    </w:p>
    <w:p w14:paraId="6A29C61C" w14:textId="77777777" w:rsidR="00F92B8C" w:rsidRPr="003C2BDA" w:rsidRDefault="00992A29" w:rsidP="00F92B8C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5FA22132" w14:textId="77777777" w:rsidR="00992A29" w:rsidRPr="003C2BDA" w:rsidRDefault="00992A29" w:rsidP="00F92B8C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(izpraznitev omarice konec šolskega leta)</w:t>
      </w:r>
    </w:p>
    <w:p w14:paraId="69E0731F" w14:textId="77777777" w:rsidR="00992A29" w:rsidRPr="003C2BDA" w:rsidRDefault="00992A29" w:rsidP="0014232A">
      <w:pPr>
        <w:pStyle w:val="Slog"/>
        <w:shd w:val="clear" w:color="auto" w:fill="FFFFFF"/>
        <w:spacing w:before="225" w:line="244" w:lineRule="exact"/>
        <w:ind w:left="10" w:right="82"/>
        <w:jc w:val="both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Na koncu šolskega leta učenec izprazni garderobno omarico. Omarico mora zapustiti urejeno, čisto in nepoškodovano. Razrednik poskrbi, da učenci to opravijo in si ogleda stanje garderobn</w:t>
      </w:r>
      <w:r w:rsidR="00BC5F69">
        <w:rPr>
          <w:rFonts w:asciiTheme="minorHAnsi" w:hAnsiTheme="minorHAnsi" w:cs="Calibri"/>
          <w:color w:val="333333"/>
          <w:shd w:val="clear" w:color="auto" w:fill="FFFFFF"/>
        </w:rPr>
        <w:t>ih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 omaric. </w:t>
      </w:r>
    </w:p>
    <w:p w14:paraId="62AD650B" w14:textId="77777777" w:rsidR="003C2BDA" w:rsidRPr="003C2BDA" w:rsidRDefault="003C2BDA">
      <w:pPr>
        <w:pStyle w:val="Slog"/>
        <w:shd w:val="clear" w:color="auto" w:fill="FFFFFF"/>
        <w:spacing w:before="225" w:line="244" w:lineRule="exact"/>
        <w:ind w:left="10" w:right="82"/>
        <w:rPr>
          <w:rFonts w:asciiTheme="minorHAnsi" w:hAnsiTheme="minorHAnsi" w:cs="Calibri"/>
          <w:color w:val="333333"/>
          <w:shd w:val="clear" w:color="auto" w:fill="FFFFFF"/>
        </w:rPr>
      </w:pPr>
    </w:p>
    <w:p w14:paraId="310A4FB5" w14:textId="77777777" w:rsidR="003C2BDA" w:rsidRPr="003C2BDA" w:rsidRDefault="00992A29" w:rsidP="003C2BDA">
      <w:pPr>
        <w:pStyle w:val="Slog"/>
        <w:numPr>
          <w:ilvl w:val="0"/>
          <w:numId w:val="2"/>
        </w:numPr>
        <w:shd w:val="clear" w:color="auto" w:fill="FFFFFF"/>
        <w:spacing w:line="235" w:lineRule="exact"/>
        <w:ind w:right="91"/>
        <w:jc w:val="center"/>
        <w:rPr>
          <w:rFonts w:asciiTheme="minorHAnsi" w:hAnsiTheme="minorHAnsi" w:cs="Calibri"/>
          <w:b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b/>
          <w:color w:val="333333"/>
          <w:shd w:val="clear" w:color="auto" w:fill="FFFFFF"/>
        </w:rPr>
        <w:t xml:space="preserve">člen </w:t>
      </w:r>
    </w:p>
    <w:p w14:paraId="73A09E21" w14:textId="77777777" w:rsidR="00992A29" w:rsidRPr="003C2BDA" w:rsidRDefault="00992A29" w:rsidP="003C2BDA">
      <w:pPr>
        <w:pStyle w:val="Slog"/>
        <w:shd w:val="clear" w:color="auto" w:fill="FFFFFF"/>
        <w:spacing w:line="235" w:lineRule="exact"/>
        <w:ind w:left="509" w:right="91"/>
        <w:jc w:val="center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>(veljavnost pravi</w:t>
      </w:r>
      <w:r w:rsidR="003C2BDA" w:rsidRPr="003C2BDA">
        <w:rPr>
          <w:rFonts w:asciiTheme="minorHAnsi" w:hAnsiTheme="minorHAnsi" w:cs="Calibri"/>
          <w:color w:val="333333"/>
          <w:shd w:val="clear" w:color="auto" w:fill="FFFFFF"/>
        </w:rPr>
        <w:t>l</w:t>
      </w:r>
      <w:r w:rsidRPr="003C2BDA">
        <w:rPr>
          <w:rFonts w:asciiTheme="minorHAnsi" w:hAnsiTheme="minorHAnsi" w:cs="Calibri"/>
          <w:color w:val="333333"/>
          <w:shd w:val="clear" w:color="auto" w:fill="FFFFFF"/>
        </w:rPr>
        <w:t>)</w:t>
      </w:r>
    </w:p>
    <w:p w14:paraId="73DF4DD9" w14:textId="77777777" w:rsidR="00992A29" w:rsidRPr="003C2BDA" w:rsidRDefault="00992A29">
      <w:pPr>
        <w:pStyle w:val="Slog"/>
        <w:shd w:val="clear" w:color="auto" w:fill="FFFFFF"/>
        <w:spacing w:before="235" w:line="249" w:lineRule="exact"/>
        <w:ind w:right="91"/>
        <w:rPr>
          <w:rFonts w:asciiTheme="minorHAnsi" w:hAnsiTheme="minorHAnsi" w:cs="Calibri"/>
          <w:color w:val="333333"/>
          <w:shd w:val="clear" w:color="auto" w:fill="FFFFFF"/>
        </w:rPr>
      </w:pPr>
      <w:r w:rsidRPr="003C2BDA">
        <w:rPr>
          <w:rFonts w:asciiTheme="minorHAnsi" w:hAnsiTheme="minorHAnsi" w:cs="Calibri"/>
          <w:color w:val="333333"/>
          <w:shd w:val="clear" w:color="auto" w:fill="FFFFFF"/>
        </w:rPr>
        <w:t xml:space="preserve">Ta pravila sprejme ravnateljica. </w:t>
      </w:r>
    </w:p>
    <w:p w14:paraId="58BA7365" w14:textId="77777777" w:rsidR="0051489E" w:rsidRDefault="0051489E" w:rsidP="0051489E">
      <w:pPr>
        <w:pStyle w:val="Slog"/>
        <w:shd w:val="clear" w:color="auto" w:fill="FFFFFF"/>
        <w:spacing w:line="360" w:lineRule="auto"/>
        <w:ind w:right="715"/>
        <w:rPr>
          <w:rFonts w:asciiTheme="minorHAnsi" w:hAnsiTheme="minorHAnsi" w:cs="Calibri"/>
          <w:color w:val="333333"/>
          <w:shd w:val="clear" w:color="auto" w:fill="FFFFFF"/>
        </w:rPr>
      </w:pPr>
    </w:p>
    <w:p w14:paraId="03E9C362" w14:textId="6F5F96CD" w:rsidR="00992A29" w:rsidRDefault="00C946BF" w:rsidP="0051489E">
      <w:pPr>
        <w:pStyle w:val="Slog"/>
        <w:shd w:val="clear" w:color="auto" w:fill="FFFFFF"/>
        <w:spacing w:line="360" w:lineRule="auto"/>
        <w:ind w:right="715"/>
        <w:rPr>
          <w:rFonts w:asciiTheme="minorHAnsi" w:hAnsiTheme="minorHAnsi" w:cs="Calibri"/>
          <w:color w:val="333333"/>
          <w:shd w:val="clear" w:color="auto" w:fill="FFFFFF"/>
        </w:rPr>
      </w:pPr>
      <w:r>
        <w:rPr>
          <w:rFonts w:asciiTheme="minorHAnsi" w:hAnsiTheme="minorHAnsi" w:cs="Calibri"/>
          <w:color w:val="333333"/>
          <w:shd w:val="clear" w:color="auto" w:fill="FFFFFF"/>
        </w:rPr>
        <w:t>Turnišče, 1. 9. 2024</w:t>
      </w:r>
      <w:r w:rsidR="0051489E">
        <w:rPr>
          <w:rFonts w:asciiTheme="minorHAnsi" w:hAnsiTheme="minorHAnsi" w:cs="Calibri"/>
          <w:color w:val="333333"/>
          <w:shd w:val="clear" w:color="auto" w:fill="FFFFFF"/>
        </w:rPr>
        <w:t xml:space="preserve">                                         </w:t>
      </w:r>
      <w:r w:rsidR="009950F8">
        <w:rPr>
          <w:rFonts w:asciiTheme="minorHAnsi" w:hAnsiTheme="minorHAnsi" w:cs="Calibri"/>
          <w:color w:val="333333"/>
          <w:shd w:val="clear" w:color="auto" w:fill="FFFFFF"/>
        </w:rPr>
        <w:t xml:space="preserve"> </w:t>
      </w:r>
      <w:r w:rsidR="00992A29" w:rsidRPr="003C2BDA">
        <w:rPr>
          <w:rFonts w:asciiTheme="minorHAnsi" w:hAnsiTheme="minorHAnsi" w:cs="Calibri"/>
          <w:color w:val="333333"/>
          <w:shd w:val="clear" w:color="auto" w:fill="FFFFFF"/>
        </w:rPr>
        <w:t xml:space="preserve">Ravnateljica: </w:t>
      </w:r>
    </w:p>
    <w:p w14:paraId="39F94A56" w14:textId="77777777" w:rsidR="003C2BDA" w:rsidRPr="003C2BDA" w:rsidRDefault="009950F8" w:rsidP="003C2BDA">
      <w:pPr>
        <w:pStyle w:val="Slog"/>
        <w:shd w:val="clear" w:color="auto" w:fill="FFFFFF"/>
        <w:spacing w:line="360" w:lineRule="auto"/>
        <w:ind w:left="6922" w:right="715"/>
        <w:rPr>
          <w:rFonts w:asciiTheme="minorHAnsi" w:hAnsiTheme="minorHAnsi" w:cs="Calibri"/>
          <w:color w:val="333333"/>
          <w:shd w:val="clear" w:color="auto" w:fill="FFFFFF"/>
        </w:rPr>
      </w:pPr>
      <w:r>
        <w:rPr>
          <w:rFonts w:asciiTheme="minorHAnsi" w:hAnsiTheme="minorHAnsi" w:cs="Calibri"/>
          <w:color w:val="333333"/>
          <w:shd w:val="clear" w:color="auto" w:fill="FFFFFF"/>
        </w:rPr>
        <w:t xml:space="preserve">  </w:t>
      </w:r>
      <w:r w:rsidR="003C2BDA">
        <w:rPr>
          <w:rFonts w:asciiTheme="minorHAnsi" w:hAnsiTheme="minorHAnsi" w:cs="Calibri"/>
          <w:color w:val="333333"/>
          <w:shd w:val="clear" w:color="auto" w:fill="FFFFFF"/>
        </w:rPr>
        <w:t>Melita Olaj</w:t>
      </w:r>
    </w:p>
    <w:p w14:paraId="2BA5A6E0" w14:textId="77777777" w:rsidR="00992A29" w:rsidRPr="003C2BDA" w:rsidRDefault="00992A29" w:rsidP="003C2BDA">
      <w:pPr>
        <w:pStyle w:val="Slog"/>
        <w:spacing w:line="360" w:lineRule="auto"/>
        <w:rPr>
          <w:rFonts w:asciiTheme="minorHAnsi" w:hAnsiTheme="minorHAnsi" w:cs="Calibri"/>
        </w:rPr>
        <w:sectPr w:rsidR="00992A29" w:rsidRPr="003C2BDA">
          <w:pgSz w:w="11907" w:h="16840"/>
          <w:pgMar w:top="537" w:right="1165" w:bottom="360" w:left="1617" w:header="708" w:footer="708" w:gutter="0"/>
          <w:cols w:space="708"/>
          <w:noEndnote/>
        </w:sectPr>
      </w:pPr>
    </w:p>
    <w:p w14:paraId="0CFFACDB" w14:textId="77777777" w:rsidR="00992A29" w:rsidRPr="003C2BDA" w:rsidRDefault="00992A29" w:rsidP="003C2BDA">
      <w:pPr>
        <w:pStyle w:val="Slog"/>
        <w:spacing w:line="360" w:lineRule="auto"/>
        <w:rPr>
          <w:rFonts w:asciiTheme="minorHAnsi" w:hAnsiTheme="minorHAnsi" w:cs="Calibri"/>
        </w:rPr>
      </w:pPr>
    </w:p>
    <w:p w14:paraId="4796F9FE" w14:textId="77777777" w:rsidR="00992A29" w:rsidRPr="003C2BDA" w:rsidRDefault="00992A29">
      <w:pPr>
        <w:pStyle w:val="Slog"/>
        <w:rPr>
          <w:rFonts w:asciiTheme="minorHAnsi" w:hAnsiTheme="minorHAnsi" w:cs="Calibri"/>
        </w:rPr>
        <w:sectPr w:rsidR="00992A29" w:rsidRPr="003C2BDA">
          <w:type w:val="continuous"/>
          <w:pgSz w:w="11907" w:h="16840"/>
          <w:pgMar w:top="537" w:right="1165" w:bottom="360" w:left="1617" w:header="708" w:footer="708" w:gutter="0"/>
          <w:cols w:space="708"/>
          <w:noEndnote/>
        </w:sectPr>
      </w:pPr>
    </w:p>
    <w:p w14:paraId="0601541A" w14:textId="77777777" w:rsidR="00992A29" w:rsidRPr="003C2BDA" w:rsidRDefault="00992A29">
      <w:pPr>
        <w:pStyle w:val="Slog"/>
        <w:rPr>
          <w:rFonts w:asciiTheme="minorHAnsi" w:hAnsiTheme="minorHAnsi" w:cs="Calibri"/>
          <w:sz w:val="18"/>
          <w:szCs w:val="18"/>
        </w:rPr>
      </w:pPr>
    </w:p>
    <w:sectPr w:rsidR="00992A29" w:rsidRPr="003C2BDA">
      <w:type w:val="continuous"/>
      <w:pgSz w:w="11907" w:h="16840"/>
      <w:pgMar w:top="537" w:right="1165" w:bottom="360" w:left="1617" w:header="708" w:footer="708" w:gutter="0"/>
      <w:cols w:num="3" w:space="708" w:equalWidth="0">
        <w:col w:w="1982" w:space="1180"/>
        <w:col w:w="2198" w:space="1387"/>
        <w:col w:w="237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4B763" w14:textId="77777777" w:rsidR="0082302C" w:rsidRDefault="0082302C" w:rsidP="007F7096">
      <w:pPr>
        <w:spacing w:after="0" w:line="240" w:lineRule="auto"/>
      </w:pPr>
      <w:r>
        <w:separator/>
      </w:r>
    </w:p>
  </w:endnote>
  <w:endnote w:type="continuationSeparator" w:id="0">
    <w:p w14:paraId="6B2B30B2" w14:textId="77777777" w:rsidR="0082302C" w:rsidRDefault="0082302C" w:rsidP="007F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42037" w14:textId="77777777" w:rsidR="0082302C" w:rsidRDefault="0082302C" w:rsidP="007F7096">
      <w:pPr>
        <w:spacing w:after="0" w:line="240" w:lineRule="auto"/>
      </w:pPr>
      <w:r>
        <w:separator/>
      </w:r>
    </w:p>
  </w:footnote>
  <w:footnote w:type="continuationSeparator" w:id="0">
    <w:p w14:paraId="6297B182" w14:textId="77777777" w:rsidR="0082302C" w:rsidRDefault="0082302C" w:rsidP="007F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648A" w14:textId="2CC11FDB" w:rsidR="00365124" w:rsidRDefault="004103F2" w:rsidP="00365124">
    <w:pPr>
      <w:jc w:val="center"/>
      <w:rPr>
        <w:noProof/>
      </w:rPr>
    </w:pPr>
    <w:r w:rsidRPr="00365124">
      <w:rPr>
        <w:noProof/>
        <w:lang w:val="en-US" w:eastAsia="en-US"/>
      </w:rPr>
      <w:drawing>
        <wp:inline distT="0" distB="0" distL="0" distR="0" wp14:anchorId="381C5D62" wp14:editId="29A7FDD2">
          <wp:extent cx="447675" cy="428625"/>
          <wp:effectExtent l="0" t="0" r="0" b="0"/>
          <wp:docPr id="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124">
      <w:rPr>
        <w:noProof/>
      </w:rPr>
      <w:t xml:space="preserve">     </w:t>
    </w:r>
    <w:r w:rsidRPr="00365124">
      <w:rPr>
        <w:noProof/>
        <w:lang w:val="en-US" w:eastAsia="en-US"/>
      </w:rPr>
      <w:drawing>
        <wp:inline distT="0" distB="0" distL="0" distR="0" wp14:anchorId="33375D3B" wp14:editId="1A38D929">
          <wp:extent cx="314325" cy="361950"/>
          <wp:effectExtent l="0" t="0" r="0" b="0"/>
          <wp:docPr id="7" name="Slika 4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124">
      <w:rPr>
        <w:noProof/>
      </w:rPr>
      <w:t xml:space="preserve">    </w:t>
    </w:r>
    <w:r w:rsidRPr="00365124">
      <w:rPr>
        <w:noProof/>
        <w:lang w:val="en-US" w:eastAsia="en-US"/>
      </w:rPr>
      <w:drawing>
        <wp:inline distT="0" distB="0" distL="0" distR="0" wp14:anchorId="6E007819" wp14:editId="4314562B">
          <wp:extent cx="923925" cy="742950"/>
          <wp:effectExtent l="0" t="0" r="0" b="0"/>
          <wp:docPr id="8" name="Slika 3" descr="znak_sole_2004_s_peruniko_in_EKO_SOLA_napi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znak_sole_2004_s_peruniko_in_EKO_SOLA_napis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44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124">
      <w:rPr>
        <w:noProof/>
      </w:rPr>
      <w:t xml:space="preserve">    </w:t>
    </w:r>
    <w:r w:rsidRPr="00365124">
      <w:rPr>
        <w:rFonts w:ascii="Verdana" w:hAnsi="Verdana" w:cs="Arial"/>
        <w:noProof/>
        <w:color w:val="005FA9"/>
        <w:lang w:val="en-US" w:eastAsia="en-US"/>
      </w:rPr>
      <w:drawing>
        <wp:inline distT="0" distB="0" distL="0" distR="0" wp14:anchorId="230C44DB" wp14:editId="14AF044D">
          <wp:extent cx="381000" cy="352425"/>
          <wp:effectExtent l="0" t="0" r="0" b="0"/>
          <wp:docPr id="9" name="Slika 2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Zdrava šo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124">
      <w:rPr>
        <w:noProof/>
      </w:rPr>
      <w:t xml:space="preserve">     </w:t>
    </w:r>
    <w:r w:rsidRPr="00365124">
      <w:rPr>
        <w:rFonts w:ascii="Verdana" w:hAnsi="Verdana" w:cs="Arial"/>
        <w:noProof/>
        <w:color w:val="005FA9"/>
        <w:lang w:val="en-US" w:eastAsia="en-US"/>
      </w:rPr>
      <w:drawing>
        <wp:inline distT="0" distB="0" distL="0" distR="0" wp14:anchorId="28BA3D15" wp14:editId="163F3C71">
          <wp:extent cx="1171575" cy="228600"/>
          <wp:effectExtent l="0" t="0" r="0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3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AC9FD" w14:textId="77777777" w:rsidR="00365124" w:rsidRDefault="00365124" w:rsidP="00365124">
    <w:pPr>
      <w:pBdr>
        <w:bottom w:val="single" w:sz="4" w:space="1" w:color="auto"/>
      </w:pBdr>
      <w:jc w:val="center"/>
      <w:outlineLvl w:val="0"/>
      <w:rPr>
        <w:rFonts w:ascii="Times New Roman" w:hAnsi="Times New Roman"/>
        <w:b/>
        <w:noProof/>
        <w:szCs w:val="24"/>
      </w:rPr>
    </w:pPr>
    <w:r>
      <w:rPr>
        <w:rFonts w:ascii="Times New Roman" w:hAnsi="Times New Roman"/>
        <w:b/>
        <w:noProof/>
        <w:szCs w:val="24"/>
      </w:rPr>
      <w:t xml:space="preserve">Osnovna šola Turnišče, Prešernova 2, 9224 Turnišče </w:t>
    </w:r>
  </w:p>
  <w:p w14:paraId="2623D02B" w14:textId="7D8908D9" w:rsidR="00365124" w:rsidRPr="001C0A81" w:rsidRDefault="00365124" w:rsidP="00365124">
    <w:pPr>
      <w:pBdr>
        <w:bottom w:val="single" w:sz="4" w:space="1" w:color="auto"/>
      </w:pBdr>
      <w:tabs>
        <w:tab w:val="center" w:pos="1985"/>
      </w:tabs>
      <w:jc w:val="center"/>
      <w:rPr>
        <w:sz w:val="18"/>
        <w:szCs w:val="20"/>
      </w:rPr>
    </w:pPr>
    <w:r w:rsidRPr="001C0A81">
      <w:rPr>
        <w:sz w:val="18"/>
        <w:szCs w:val="20"/>
      </w:rPr>
      <w:t>tel.: (02) 621-98-70, faks: (02) 621-98-85, e-naslov: o-turnisce.ms</w:t>
    </w:r>
    <w:r w:rsidR="001C0A81" w:rsidRPr="001C0A81">
      <w:rPr>
        <w:sz w:val="18"/>
        <w:szCs w:val="20"/>
      </w:rPr>
      <w:t>(a)</w:t>
    </w:r>
    <w:r w:rsidRPr="001C0A81">
      <w:rPr>
        <w:sz w:val="18"/>
        <w:szCs w:val="20"/>
      </w:rPr>
      <w:t>guest.arnes.si, spletna stran: www.os-turnisce.si</w:t>
    </w:r>
  </w:p>
  <w:p w14:paraId="46F5D2C5" w14:textId="77777777" w:rsidR="007F7096" w:rsidRPr="00365124" w:rsidRDefault="007F7096" w:rsidP="003651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8E9"/>
    <w:multiLevelType w:val="hybridMultilevel"/>
    <w:tmpl w:val="FFFFFFFF"/>
    <w:lvl w:ilvl="0" w:tplc="CAC0D6B4">
      <w:start w:val="4"/>
      <w:numFmt w:val="decimal"/>
      <w:lvlText w:val="%1."/>
      <w:lvlJc w:val="left"/>
      <w:pPr>
        <w:ind w:left="509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9" w:hanging="180"/>
      </w:pPr>
      <w:rPr>
        <w:rFonts w:cs="Times New Roman"/>
      </w:rPr>
    </w:lvl>
  </w:abstractNum>
  <w:abstractNum w:abstractNumId="1" w15:restartNumberingAfterBreak="0">
    <w:nsid w:val="1DCB332B"/>
    <w:multiLevelType w:val="hybridMultilevel"/>
    <w:tmpl w:val="FFFFFFFF"/>
    <w:lvl w:ilvl="0" w:tplc="BD5871C0">
      <w:start w:val="1"/>
      <w:numFmt w:val="decimal"/>
      <w:lvlText w:val="%1."/>
      <w:lvlJc w:val="left"/>
      <w:pPr>
        <w:ind w:left="509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9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9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9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9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9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9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9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A5D43"/>
    <w:rsid w:val="000B707F"/>
    <w:rsid w:val="000C2879"/>
    <w:rsid w:val="0014232A"/>
    <w:rsid w:val="001C0A81"/>
    <w:rsid w:val="001D2CC8"/>
    <w:rsid w:val="00216838"/>
    <w:rsid w:val="00285DA1"/>
    <w:rsid w:val="00365124"/>
    <w:rsid w:val="00395743"/>
    <w:rsid w:val="003C2BDA"/>
    <w:rsid w:val="004103F2"/>
    <w:rsid w:val="0044263D"/>
    <w:rsid w:val="00485E52"/>
    <w:rsid w:val="004F5D7B"/>
    <w:rsid w:val="0051489E"/>
    <w:rsid w:val="005B0914"/>
    <w:rsid w:val="006049A4"/>
    <w:rsid w:val="00727CBF"/>
    <w:rsid w:val="007F7096"/>
    <w:rsid w:val="0082302C"/>
    <w:rsid w:val="00992A29"/>
    <w:rsid w:val="009950F8"/>
    <w:rsid w:val="00A018C6"/>
    <w:rsid w:val="00A943ED"/>
    <w:rsid w:val="00AC7717"/>
    <w:rsid w:val="00B03512"/>
    <w:rsid w:val="00BC5417"/>
    <w:rsid w:val="00BC5F69"/>
    <w:rsid w:val="00C946BF"/>
    <w:rsid w:val="00CA2010"/>
    <w:rsid w:val="00D12E42"/>
    <w:rsid w:val="00E61E91"/>
    <w:rsid w:val="00E672F8"/>
    <w:rsid w:val="00E9006E"/>
    <w:rsid w:val="00F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85009"/>
  <w14:defaultImageDpi w14:val="0"/>
  <w15:docId w15:val="{7D17DE06-16CC-40DF-B29E-0981F472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">
    <w:name w:val="Slog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F70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F7096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7F70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7F70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CreatedByIRIS_DPE_12.03</cp:keywords>
  <dc:description/>
  <cp:lastModifiedBy>Brigita</cp:lastModifiedBy>
  <cp:revision>2</cp:revision>
  <dcterms:created xsi:type="dcterms:W3CDTF">2024-10-13T10:39:00Z</dcterms:created>
  <dcterms:modified xsi:type="dcterms:W3CDTF">2024-10-13T10:39:00Z</dcterms:modified>
</cp:coreProperties>
</file>